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9A634" w14:textId="5A239480" w:rsidR="00732C8D" w:rsidRPr="00C44FD1" w:rsidRDefault="00473C1F">
      <w:pPr>
        <w:jc w:val="center"/>
        <w:rPr>
          <w:b/>
          <w:bCs/>
          <w:color w:val="000000"/>
          <w:lang w:val="en-GB"/>
        </w:rPr>
      </w:pPr>
      <w:bookmarkStart w:id="0" w:name="_GoBack"/>
      <w:bookmarkEnd w:id="0"/>
      <w:r>
        <w:rPr>
          <w:b/>
          <w:bCs/>
          <w:color w:val="000000"/>
          <w:lang w:val="en-GB"/>
        </w:rPr>
        <w:t>West Sussex</w:t>
      </w:r>
      <w:r>
        <w:rPr>
          <w:b/>
          <w:bCs/>
          <w:color w:val="000000"/>
          <w:lang w:val="en-GB"/>
        </w:rPr>
        <w:t xml:space="preserve"> </w:t>
      </w:r>
      <w:r w:rsidR="00A8069E">
        <w:rPr>
          <w:b/>
          <w:bCs/>
          <w:color w:val="000000"/>
          <w:lang w:val="en-GB"/>
        </w:rPr>
        <w:t xml:space="preserve">VCS </w:t>
      </w:r>
      <w:r w:rsidR="0083786D">
        <w:rPr>
          <w:b/>
          <w:bCs/>
          <w:color w:val="000000"/>
          <w:lang w:val="en-GB"/>
        </w:rPr>
        <w:t xml:space="preserve">Safeguarding </w:t>
      </w:r>
      <w:r w:rsidR="00732C8D" w:rsidRPr="00C44FD1">
        <w:rPr>
          <w:b/>
          <w:bCs/>
          <w:color w:val="000000"/>
          <w:lang w:val="en-GB"/>
        </w:rPr>
        <w:t>(Voluntary an</w:t>
      </w:r>
      <w:r w:rsidR="00E5296E">
        <w:rPr>
          <w:b/>
          <w:bCs/>
          <w:color w:val="000000"/>
          <w:lang w:val="en-GB"/>
        </w:rPr>
        <w:t>d Community Sector)</w:t>
      </w:r>
      <w:r w:rsidR="00732C8D" w:rsidRPr="00C44FD1">
        <w:rPr>
          <w:b/>
          <w:bCs/>
          <w:color w:val="000000"/>
          <w:lang w:val="en-GB"/>
        </w:rPr>
        <w:t xml:space="preserve"> Forum</w:t>
      </w:r>
    </w:p>
    <w:p w14:paraId="43F9F0DB" w14:textId="77777777" w:rsidR="00732C8D" w:rsidRDefault="00732C8D">
      <w:pPr>
        <w:jc w:val="center"/>
        <w:rPr>
          <w:b/>
          <w:bCs/>
          <w:color w:val="000000"/>
          <w:lang w:val="en-GB"/>
        </w:rPr>
      </w:pPr>
      <w:r w:rsidRPr="00C44FD1">
        <w:rPr>
          <w:b/>
          <w:bCs/>
          <w:color w:val="000000"/>
          <w:lang w:val="en-GB"/>
        </w:rPr>
        <w:t>Terms of Reference</w:t>
      </w:r>
    </w:p>
    <w:p w14:paraId="6699E4D6" w14:textId="77777777" w:rsidR="00732C8D" w:rsidRPr="005A697E" w:rsidRDefault="0083786D">
      <w:pPr>
        <w:jc w:val="center"/>
        <w:rPr>
          <w:rFonts w:cs="Arial"/>
          <w:b/>
          <w:bCs/>
          <w:lang w:val="en-GB"/>
        </w:rPr>
      </w:pPr>
      <w:r w:rsidRPr="005A697E">
        <w:rPr>
          <w:b/>
          <w:bCs/>
          <w:lang w:val="en-GB"/>
        </w:rPr>
        <w:t xml:space="preserve">Supporting Voluntary and Community Sector Groups in Keeping Children and Young People Safe </w:t>
      </w:r>
    </w:p>
    <w:p w14:paraId="38ECD96F" w14:textId="77777777" w:rsidR="00732C8D" w:rsidRPr="005A697E" w:rsidRDefault="00732C8D">
      <w:pPr>
        <w:rPr>
          <w:rFonts w:cs="Arial"/>
          <w:b/>
          <w:bCs/>
          <w:u w:val="single"/>
          <w:lang w:val="en-GB"/>
        </w:rPr>
      </w:pPr>
      <w:r w:rsidRPr="005A697E">
        <w:rPr>
          <w:b/>
          <w:bCs/>
          <w:u w:val="single"/>
          <w:lang w:val="en-GB"/>
        </w:rPr>
        <w:t>Purpose of the Forum:</w:t>
      </w:r>
    </w:p>
    <w:p w14:paraId="715E3C2E" w14:textId="0A333196" w:rsidR="007F5EB1" w:rsidRPr="005A697E" w:rsidRDefault="00732C8D">
      <w:pPr>
        <w:rPr>
          <w:rFonts w:cs="Arial"/>
          <w:lang w:val="en-GB"/>
        </w:rPr>
      </w:pPr>
      <w:r w:rsidRPr="005A697E">
        <w:rPr>
          <w:lang w:val="en-GB"/>
        </w:rPr>
        <w:t xml:space="preserve">The purpose of the </w:t>
      </w:r>
      <w:r w:rsidR="0083786D" w:rsidRPr="005A697E">
        <w:rPr>
          <w:lang w:val="en-GB"/>
        </w:rPr>
        <w:t>Safeguarding West Susse</w:t>
      </w:r>
      <w:r w:rsidR="00473C1F">
        <w:rPr>
          <w:lang w:val="en-GB"/>
        </w:rPr>
        <w:t>x</w:t>
      </w:r>
      <w:r w:rsidR="0083786D" w:rsidRPr="005A697E">
        <w:rPr>
          <w:lang w:val="en-GB"/>
        </w:rPr>
        <w:t xml:space="preserve"> VCS </w:t>
      </w:r>
      <w:r w:rsidR="00473C1F">
        <w:rPr>
          <w:lang w:val="en-GB"/>
        </w:rPr>
        <w:t xml:space="preserve">Safeguarding </w:t>
      </w:r>
      <w:r w:rsidR="0083786D" w:rsidRPr="005A697E">
        <w:rPr>
          <w:lang w:val="en-GB"/>
        </w:rPr>
        <w:t>Forum</w:t>
      </w:r>
      <w:r w:rsidRPr="005A697E">
        <w:rPr>
          <w:lang w:val="en-GB"/>
        </w:rPr>
        <w:t xml:space="preserve"> is </w:t>
      </w:r>
      <w:r w:rsidR="007F5EB1" w:rsidRPr="005A697E">
        <w:rPr>
          <w:lang w:val="en-GB"/>
        </w:rPr>
        <w:t xml:space="preserve">to maintain an independent network of VCS Safeguarding leads, facilitating a meaningful link </w:t>
      </w:r>
      <w:r w:rsidR="00543B62" w:rsidRPr="005A697E">
        <w:rPr>
          <w:lang w:val="en-GB"/>
        </w:rPr>
        <w:t xml:space="preserve">between the </w:t>
      </w:r>
      <w:r w:rsidR="00EA121D">
        <w:rPr>
          <w:lang w:val="en-GB"/>
        </w:rPr>
        <w:t>West Sussex Safeguarding Children’s Partnership (WSSCP)</w:t>
      </w:r>
      <w:r w:rsidR="007F5EB1" w:rsidRPr="005A697E">
        <w:rPr>
          <w:lang w:val="en-GB"/>
        </w:rPr>
        <w:t xml:space="preserve"> and the forum organisations demonstrating our commitment to and the challeng</w:t>
      </w:r>
      <w:r w:rsidR="00543B62" w:rsidRPr="005A697E">
        <w:rPr>
          <w:lang w:val="en-GB"/>
        </w:rPr>
        <w:t>es of ongoing safeguarding</w:t>
      </w:r>
      <w:r w:rsidR="007F5EB1" w:rsidRPr="005A697E">
        <w:rPr>
          <w:lang w:val="en-GB"/>
        </w:rPr>
        <w:t>.</w:t>
      </w:r>
    </w:p>
    <w:p w14:paraId="3E20779D" w14:textId="77777777" w:rsidR="00732C8D" w:rsidRPr="005A697E" w:rsidRDefault="00732C8D">
      <w:pPr>
        <w:rPr>
          <w:b/>
          <w:bCs/>
          <w:u w:val="single"/>
          <w:lang w:val="en-GB"/>
        </w:rPr>
      </w:pPr>
      <w:r w:rsidRPr="005A697E">
        <w:rPr>
          <w:b/>
          <w:bCs/>
          <w:u w:val="single"/>
          <w:lang w:val="en-GB"/>
        </w:rPr>
        <w:t>Key Aims:</w:t>
      </w:r>
    </w:p>
    <w:p w14:paraId="7E99A862" w14:textId="77777777" w:rsidR="00732C8D" w:rsidRPr="007513EA" w:rsidRDefault="00543B62" w:rsidP="00981197">
      <w:pPr>
        <w:pStyle w:val="ListBullet"/>
        <w:numPr>
          <w:ilvl w:val="0"/>
          <w:numId w:val="10"/>
        </w:numPr>
        <w:rPr>
          <w:rFonts w:cs="Times New Roman"/>
          <w:b w:val="0"/>
        </w:rPr>
      </w:pPr>
      <w:r w:rsidRPr="007513EA">
        <w:rPr>
          <w:b w:val="0"/>
        </w:rPr>
        <w:t>To bring together</w:t>
      </w:r>
      <w:r w:rsidR="00732C8D" w:rsidRPr="007513EA">
        <w:rPr>
          <w:b w:val="0"/>
        </w:rPr>
        <w:t xml:space="preserve"> key VCS Safeguarding Leads from across West Sussex</w:t>
      </w:r>
      <w:r w:rsidR="00F01E7D" w:rsidRPr="007513EA">
        <w:rPr>
          <w:b w:val="0"/>
        </w:rPr>
        <w:t xml:space="preserve">, to create </w:t>
      </w:r>
      <w:r w:rsidRPr="007513EA">
        <w:rPr>
          <w:b w:val="0"/>
        </w:rPr>
        <w:t>networking opportunities and share best</w:t>
      </w:r>
      <w:r w:rsidR="00F01E7D" w:rsidRPr="007513EA">
        <w:rPr>
          <w:b w:val="0"/>
        </w:rPr>
        <w:t xml:space="preserve"> practice and training. </w:t>
      </w:r>
    </w:p>
    <w:p w14:paraId="67DDBC73" w14:textId="0135CA7C" w:rsidR="00732C8D" w:rsidRPr="007513EA" w:rsidRDefault="00543B62" w:rsidP="00981197">
      <w:pPr>
        <w:pStyle w:val="ListBullet"/>
        <w:numPr>
          <w:ilvl w:val="0"/>
          <w:numId w:val="10"/>
        </w:numPr>
        <w:rPr>
          <w:b w:val="0"/>
        </w:rPr>
      </w:pPr>
      <w:r w:rsidRPr="007513EA">
        <w:rPr>
          <w:b w:val="0"/>
        </w:rPr>
        <w:t xml:space="preserve">To work with </w:t>
      </w:r>
      <w:r w:rsidR="00732C8D" w:rsidRPr="007513EA">
        <w:rPr>
          <w:b w:val="0"/>
        </w:rPr>
        <w:t>and influenc</w:t>
      </w:r>
      <w:r w:rsidRPr="007513EA">
        <w:rPr>
          <w:b w:val="0"/>
        </w:rPr>
        <w:t xml:space="preserve">e the </w:t>
      </w:r>
      <w:r w:rsidR="00EA121D">
        <w:rPr>
          <w:b w:val="0"/>
        </w:rPr>
        <w:t>WSSCP</w:t>
      </w:r>
      <w:r w:rsidRPr="007513EA">
        <w:rPr>
          <w:b w:val="0"/>
        </w:rPr>
        <w:t>,</w:t>
      </w:r>
      <w:r w:rsidR="0005764F" w:rsidRPr="007513EA">
        <w:rPr>
          <w:b w:val="0"/>
        </w:rPr>
        <w:t xml:space="preserve"> disseminating information to forum organisations, </w:t>
      </w:r>
      <w:r w:rsidRPr="007513EA">
        <w:rPr>
          <w:b w:val="0"/>
        </w:rPr>
        <w:t>ensuring</w:t>
      </w:r>
      <w:r w:rsidR="00732C8D" w:rsidRPr="007513EA">
        <w:rPr>
          <w:b w:val="0"/>
        </w:rPr>
        <w:t xml:space="preserve"> links are both meaningful and relevant</w:t>
      </w:r>
      <w:r w:rsidR="00F01E7D" w:rsidRPr="007513EA">
        <w:rPr>
          <w:b w:val="0"/>
        </w:rPr>
        <w:t>.</w:t>
      </w:r>
    </w:p>
    <w:p w14:paraId="7C95A54B" w14:textId="7A43A013" w:rsidR="00944A4D" w:rsidRPr="007513EA" w:rsidRDefault="00F834DA" w:rsidP="007513EA">
      <w:pPr>
        <w:pStyle w:val="ListBullet"/>
        <w:numPr>
          <w:ilvl w:val="0"/>
          <w:numId w:val="10"/>
        </w:numPr>
        <w:rPr>
          <w:b w:val="0"/>
        </w:rPr>
      </w:pPr>
      <w:r w:rsidRPr="007513EA">
        <w:rPr>
          <w:b w:val="0"/>
        </w:rPr>
        <w:t xml:space="preserve">To proactively review elements of practise </w:t>
      </w:r>
      <w:r w:rsidR="00054CDC" w:rsidRPr="007513EA">
        <w:rPr>
          <w:b w:val="0"/>
        </w:rPr>
        <w:t xml:space="preserve">as a </w:t>
      </w:r>
      <w:r w:rsidR="00DB3A42" w:rsidRPr="007513EA">
        <w:rPr>
          <w:b w:val="0"/>
        </w:rPr>
        <w:t>sub-</w:t>
      </w:r>
      <w:r w:rsidR="00054CDC" w:rsidRPr="007513EA">
        <w:rPr>
          <w:b w:val="0"/>
        </w:rPr>
        <w:t>group for</w:t>
      </w:r>
      <w:r w:rsidRPr="007513EA">
        <w:rPr>
          <w:b w:val="0"/>
        </w:rPr>
        <w:t xml:space="preserve"> the </w:t>
      </w:r>
      <w:r w:rsidR="00EA121D">
        <w:rPr>
          <w:b w:val="0"/>
        </w:rPr>
        <w:t>WSSCP</w:t>
      </w:r>
      <w:r w:rsidR="00054CDC" w:rsidRPr="007513EA">
        <w:rPr>
          <w:b w:val="0"/>
        </w:rPr>
        <w:t xml:space="preserve"> </w:t>
      </w:r>
      <w:r w:rsidR="00757647" w:rsidRPr="007513EA">
        <w:rPr>
          <w:b w:val="0"/>
        </w:rPr>
        <w:t xml:space="preserve">consulting VCS partners </w:t>
      </w:r>
      <w:r w:rsidR="003F2A73" w:rsidRPr="007513EA">
        <w:rPr>
          <w:b w:val="0"/>
        </w:rPr>
        <w:t>as necessary</w:t>
      </w:r>
      <w:r w:rsidR="00054CDC" w:rsidRPr="007513EA">
        <w:rPr>
          <w:b w:val="0"/>
        </w:rPr>
        <w:t xml:space="preserve"> </w:t>
      </w:r>
      <w:r w:rsidR="00F3759F" w:rsidRPr="007513EA">
        <w:rPr>
          <w:b w:val="0"/>
        </w:rPr>
        <w:t>and to respond to requests for information in a timely manner</w:t>
      </w:r>
    </w:p>
    <w:p w14:paraId="715F78B5" w14:textId="77777777" w:rsidR="00732C8D" w:rsidRPr="005A697E" w:rsidRDefault="00732C8D">
      <w:pPr>
        <w:rPr>
          <w:b/>
          <w:bCs/>
          <w:u w:val="single"/>
          <w:lang w:val="en-GB"/>
        </w:rPr>
      </w:pPr>
      <w:r w:rsidRPr="005A697E">
        <w:rPr>
          <w:b/>
          <w:bCs/>
          <w:u w:val="single"/>
          <w:lang w:val="en-GB"/>
        </w:rPr>
        <w:t>Objectives:</w:t>
      </w:r>
    </w:p>
    <w:p w14:paraId="76A69915" w14:textId="77777777" w:rsidR="00732C8D" w:rsidRPr="005A697E" w:rsidRDefault="00F01E7D" w:rsidP="00D05A29">
      <w:pPr>
        <w:pStyle w:val="ListParagraph"/>
        <w:numPr>
          <w:ilvl w:val="0"/>
          <w:numId w:val="9"/>
        </w:numPr>
        <w:spacing w:after="120"/>
        <w:ind w:left="714" w:hanging="357"/>
        <w:rPr>
          <w:rFonts w:cs="Arial"/>
          <w:lang w:val="en-GB"/>
        </w:rPr>
      </w:pPr>
      <w:r w:rsidRPr="005A697E">
        <w:rPr>
          <w:lang w:val="en-GB"/>
        </w:rPr>
        <w:t>A minimum of t</w:t>
      </w:r>
      <w:r w:rsidR="00732C8D" w:rsidRPr="005A697E">
        <w:rPr>
          <w:lang w:val="en-GB"/>
        </w:rPr>
        <w:t>hree for</w:t>
      </w:r>
      <w:r w:rsidRPr="005A697E">
        <w:rPr>
          <w:lang w:val="en-GB"/>
        </w:rPr>
        <w:t>um meeting per year, to include guest</w:t>
      </w:r>
      <w:r w:rsidR="00732C8D" w:rsidRPr="005A697E">
        <w:rPr>
          <w:lang w:val="en-GB"/>
        </w:rPr>
        <w:t xml:space="preserve"> speakers, shared learning and networking opportunities.</w:t>
      </w:r>
    </w:p>
    <w:p w14:paraId="704BB908" w14:textId="0F60E298" w:rsidR="00732C8D" w:rsidRPr="005A697E" w:rsidRDefault="0005764F" w:rsidP="00D05A29">
      <w:pPr>
        <w:pStyle w:val="ListParagraph"/>
        <w:numPr>
          <w:ilvl w:val="0"/>
          <w:numId w:val="9"/>
        </w:numPr>
        <w:spacing w:after="120"/>
        <w:ind w:left="714" w:hanging="357"/>
        <w:rPr>
          <w:lang w:val="en-GB"/>
        </w:rPr>
      </w:pPr>
      <w:r w:rsidRPr="005A697E">
        <w:rPr>
          <w:lang w:val="en-GB"/>
        </w:rPr>
        <w:t xml:space="preserve">Officers </w:t>
      </w:r>
      <w:r w:rsidR="00A05BF4" w:rsidRPr="005A697E">
        <w:rPr>
          <w:lang w:val="en-GB"/>
        </w:rPr>
        <w:t xml:space="preserve">(or delegated member) </w:t>
      </w:r>
      <w:r w:rsidRPr="005A697E">
        <w:rPr>
          <w:lang w:val="en-GB"/>
        </w:rPr>
        <w:t xml:space="preserve">to sit on the </w:t>
      </w:r>
      <w:r w:rsidR="00EA121D">
        <w:rPr>
          <w:lang w:val="en-GB"/>
        </w:rPr>
        <w:t>WSSCP</w:t>
      </w:r>
      <w:r w:rsidRPr="005A697E">
        <w:rPr>
          <w:lang w:val="en-GB"/>
        </w:rPr>
        <w:t xml:space="preserve"> </w:t>
      </w:r>
      <w:r w:rsidR="00A05BF4" w:rsidRPr="005A697E">
        <w:rPr>
          <w:lang w:val="en-GB"/>
        </w:rPr>
        <w:t>and engage with</w:t>
      </w:r>
      <w:r w:rsidR="00732C8D" w:rsidRPr="005A697E">
        <w:rPr>
          <w:lang w:val="en-GB"/>
        </w:rPr>
        <w:t xml:space="preserve"> Bo</w:t>
      </w:r>
      <w:r w:rsidR="006B1692" w:rsidRPr="005A697E">
        <w:rPr>
          <w:lang w:val="en-GB"/>
        </w:rPr>
        <w:t xml:space="preserve">ard meetings, </w:t>
      </w:r>
      <w:r w:rsidR="00DD6437">
        <w:rPr>
          <w:lang w:val="en-GB"/>
        </w:rPr>
        <w:t xml:space="preserve">Chairs and </w:t>
      </w:r>
      <w:r w:rsidRPr="005A697E">
        <w:rPr>
          <w:lang w:val="en-GB"/>
        </w:rPr>
        <w:t>Executive</w:t>
      </w:r>
      <w:r w:rsidR="00F01E7D" w:rsidRPr="005A697E">
        <w:rPr>
          <w:lang w:val="en-GB"/>
        </w:rPr>
        <w:t xml:space="preserve"> group</w:t>
      </w:r>
      <w:r w:rsidR="00DD6437">
        <w:rPr>
          <w:lang w:val="en-GB"/>
        </w:rPr>
        <w:t>,</w:t>
      </w:r>
      <w:r w:rsidR="00CF240B" w:rsidRPr="005A697E">
        <w:rPr>
          <w:lang w:val="en-GB"/>
        </w:rPr>
        <w:t xml:space="preserve"> and </w:t>
      </w:r>
      <w:proofErr w:type="gramStart"/>
      <w:r w:rsidR="00CF240B" w:rsidRPr="005A697E">
        <w:rPr>
          <w:lang w:val="en-GB"/>
        </w:rPr>
        <w:t>sub group</w:t>
      </w:r>
      <w:proofErr w:type="gramEnd"/>
      <w:r w:rsidRPr="005A697E">
        <w:rPr>
          <w:lang w:val="en-GB"/>
        </w:rPr>
        <w:t xml:space="preserve"> meetings, thereby maintaining</w:t>
      </w:r>
      <w:r w:rsidR="00F01E7D" w:rsidRPr="005A697E">
        <w:rPr>
          <w:lang w:val="en-GB"/>
        </w:rPr>
        <w:t xml:space="preserve"> meaningful rela</w:t>
      </w:r>
      <w:r w:rsidRPr="005A697E">
        <w:rPr>
          <w:lang w:val="en-GB"/>
        </w:rPr>
        <w:t>tionships</w:t>
      </w:r>
      <w:r w:rsidR="00F01E7D" w:rsidRPr="005A697E">
        <w:rPr>
          <w:lang w:val="en-GB"/>
        </w:rPr>
        <w:t>.</w:t>
      </w:r>
    </w:p>
    <w:p w14:paraId="2406523B" w14:textId="77777777" w:rsidR="0083786D" w:rsidRPr="005A697E" w:rsidRDefault="00732C8D" w:rsidP="00D05A29">
      <w:pPr>
        <w:pStyle w:val="ListParagraph"/>
        <w:numPr>
          <w:ilvl w:val="0"/>
          <w:numId w:val="9"/>
        </w:numPr>
        <w:spacing w:after="120"/>
        <w:ind w:left="714" w:hanging="357"/>
        <w:rPr>
          <w:rFonts w:cs="Arial"/>
          <w:lang w:val="en-GB"/>
        </w:rPr>
      </w:pPr>
      <w:r w:rsidRPr="005A697E">
        <w:rPr>
          <w:lang w:val="en-GB"/>
        </w:rPr>
        <w:t>To consult with the forum regar</w:t>
      </w:r>
      <w:r w:rsidR="0083786D" w:rsidRPr="005A697E">
        <w:rPr>
          <w:lang w:val="en-GB"/>
        </w:rPr>
        <w:t>d</w:t>
      </w:r>
      <w:r w:rsidRPr="005A697E">
        <w:rPr>
          <w:lang w:val="en-GB"/>
        </w:rPr>
        <w:t>ing safe</w:t>
      </w:r>
      <w:r w:rsidR="00A05BF4" w:rsidRPr="005A697E">
        <w:rPr>
          <w:lang w:val="en-GB"/>
        </w:rPr>
        <w:t>guarding activity in the forum organisations</w:t>
      </w:r>
    </w:p>
    <w:p w14:paraId="50262D28" w14:textId="716315BB" w:rsidR="00DB3A42" w:rsidRPr="00DB3A42" w:rsidRDefault="0083786D" w:rsidP="00D05A29">
      <w:pPr>
        <w:pStyle w:val="ListParagraph"/>
        <w:numPr>
          <w:ilvl w:val="0"/>
          <w:numId w:val="9"/>
        </w:numPr>
        <w:spacing w:after="120"/>
        <w:ind w:left="714" w:hanging="357"/>
        <w:rPr>
          <w:rFonts w:cs="Arial"/>
          <w:lang w:val="en-GB"/>
        </w:rPr>
      </w:pPr>
      <w:r w:rsidRPr="005A697E">
        <w:rPr>
          <w:lang w:val="en-GB"/>
        </w:rPr>
        <w:t xml:space="preserve"> To feed</w:t>
      </w:r>
      <w:r w:rsidR="00732C8D" w:rsidRPr="005A697E">
        <w:rPr>
          <w:lang w:val="en-GB"/>
        </w:rPr>
        <w:t>back</w:t>
      </w:r>
      <w:r w:rsidR="00A05BF4" w:rsidRPr="005A697E">
        <w:rPr>
          <w:lang w:val="en-GB"/>
        </w:rPr>
        <w:t xml:space="preserve"> concerns, data</w:t>
      </w:r>
      <w:r w:rsidRPr="005A697E">
        <w:rPr>
          <w:lang w:val="en-GB"/>
        </w:rPr>
        <w:t xml:space="preserve"> and i</w:t>
      </w:r>
      <w:r w:rsidR="00A05BF4" w:rsidRPr="005A697E">
        <w:rPr>
          <w:lang w:val="en-GB"/>
        </w:rPr>
        <w:t>nnovative working practices</w:t>
      </w:r>
      <w:r w:rsidR="00732C8D" w:rsidRPr="005A697E">
        <w:rPr>
          <w:lang w:val="en-GB"/>
        </w:rPr>
        <w:t xml:space="preserve"> to</w:t>
      </w:r>
      <w:r w:rsidRPr="005A697E">
        <w:rPr>
          <w:lang w:val="en-GB"/>
        </w:rPr>
        <w:t xml:space="preserve"> the </w:t>
      </w:r>
      <w:r w:rsidR="00EA121D">
        <w:rPr>
          <w:lang w:val="en-GB"/>
        </w:rPr>
        <w:t>WSSCP</w:t>
      </w:r>
    </w:p>
    <w:p w14:paraId="218D71AF" w14:textId="1E882B9B" w:rsidR="00732C8D" w:rsidRPr="005A697E" w:rsidRDefault="00DB3A42" w:rsidP="00F01E7D">
      <w:pPr>
        <w:pStyle w:val="ListParagraph"/>
        <w:numPr>
          <w:ilvl w:val="0"/>
          <w:numId w:val="9"/>
        </w:numPr>
        <w:rPr>
          <w:rFonts w:cs="Arial"/>
          <w:lang w:val="en-GB"/>
        </w:rPr>
      </w:pPr>
      <w:r>
        <w:rPr>
          <w:lang w:val="en-GB"/>
        </w:rPr>
        <w:t xml:space="preserve">To raise funds as an independent forum to support </w:t>
      </w:r>
      <w:r w:rsidR="00862204">
        <w:rPr>
          <w:lang w:val="en-GB"/>
        </w:rPr>
        <w:t xml:space="preserve">member organisations in accessing training opportunities, attendance at subgroups and WSCCB </w:t>
      </w:r>
      <w:r w:rsidR="00DD6437">
        <w:rPr>
          <w:lang w:val="en-GB"/>
        </w:rPr>
        <w:t>Board meetings</w:t>
      </w:r>
      <w:r w:rsidR="00732C8D" w:rsidRPr="005A697E">
        <w:rPr>
          <w:lang w:val="en-GB"/>
        </w:rPr>
        <w:t>.</w:t>
      </w:r>
    </w:p>
    <w:p w14:paraId="128523C9" w14:textId="2EE0FA16" w:rsidR="00722052" w:rsidRPr="007513EA" w:rsidRDefault="00722052" w:rsidP="007513EA">
      <w:pPr>
        <w:rPr>
          <w:b/>
          <w:u w:val="single"/>
        </w:rPr>
      </w:pPr>
      <w:r w:rsidRPr="007513EA">
        <w:rPr>
          <w:b/>
          <w:u w:val="single"/>
        </w:rPr>
        <w:t>Disposal of assets:</w:t>
      </w:r>
    </w:p>
    <w:p w14:paraId="6DF676E7" w14:textId="0145AB09" w:rsidR="009B3408" w:rsidRPr="007513EA" w:rsidRDefault="009B3408" w:rsidP="001D4764">
      <w:pPr>
        <w:pStyle w:val="ListParagraph"/>
        <w:numPr>
          <w:ilvl w:val="0"/>
          <w:numId w:val="15"/>
        </w:numPr>
      </w:pPr>
      <w:r w:rsidRPr="007513EA">
        <w:t xml:space="preserve">If the forum agrees to </w:t>
      </w:r>
      <w:r w:rsidR="00997C5A" w:rsidRPr="007513EA">
        <w:t xml:space="preserve">disband by simple majority at a </w:t>
      </w:r>
      <w:r w:rsidR="007513EA">
        <w:t xml:space="preserve">scheduled </w:t>
      </w:r>
      <w:r w:rsidR="007513EA" w:rsidRPr="007513EA">
        <w:t>meeting,</w:t>
      </w:r>
      <w:r w:rsidR="001D4764" w:rsidRPr="007513EA">
        <w:t xml:space="preserve"> then any funds remaining will be passed either to the </w:t>
      </w:r>
      <w:r w:rsidR="00EA121D">
        <w:t>WSSCP</w:t>
      </w:r>
      <w:r w:rsidR="001D4764" w:rsidRPr="007513EA">
        <w:t xml:space="preserve"> or a charity within Sussex working to promote safeguarding best practice and training.</w:t>
      </w:r>
    </w:p>
    <w:p w14:paraId="3DCA8623" w14:textId="77777777" w:rsidR="007513EA" w:rsidRDefault="007513EA">
      <w:pPr>
        <w:rPr>
          <w:b/>
          <w:bCs/>
          <w:u w:val="single"/>
          <w:lang w:val="en-GB"/>
        </w:rPr>
      </w:pPr>
    </w:p>
    <w:p w14:paraId="210B4038" w14:textId="77777777" w:rsidR="007513EA" w:rsidRDefault="007513EA">
      <w:pPr>
        <w:rPr>
          <w:b/>
          <w:bCs/>
          <w:u w:val="single"/>
          <w:lang w:val="en-GB"/>
        </w:rPr>
      </w:pPr>
    </w:p>
    <w:p w14:paraId="1779953E" w14:textId="77777777" w:rsidR="007513EA" w:rsidRDefault="007513EA">
      <w:pPr>
        <w:rPr>
          <w:b/>
          <w:bCs/>
          <w:u w:val="single"/>
          <w:lang w:val="en-GB"/>
        </w:rPr>
      </w:pPr>
    </w:p>
    <w:p w14:paraId="55F212D4" w14:textId="47AB7378" w:rsidR="00732C8D" w:rsidRPr="005A697E" w:rsidRDefault="00F01E7D">
      <w:pPr>
        <w:rPr>
          <w:rFonts w:cs="Arial"/>
          <w:b/>
          <w:bCs/>
          <w:u w:val="single"/>
          <w:lang w:val="en-GB"/>
        </w:rPr>
      </w:pPr>
      <w:r w:rsidRPr="005A697E">
        <w:rPr>
          <w:b/>
          <w:bCs/>
          <w:u w:val="single"/>
          <w:lang w:val="en-GB"/>
        </w:rPr>
        <w:t>Roles and Responsibilities</w:t>
      </w:r>
      <w:r w:rsidR="00732C8D" w:rsidRPr="005A697E">
        <w:rPr>
          <w:b/>
          <w:bCs/>
          <w:u w:val="single"/>
          <w:lang w:val="en-GB"/>
        </w:rPr>
        <w:t>:</w:t>
      </w:r>
    </w:p>
    <w:p w14:paraId="42C93A03" w14:textId="77777777" w:rsidR="00732C8D" w:rsidRPr="005A697E" w:rsidRDefault="00732C8D" w:rsidP="007513EA">
      <w:pPr>
        <w:spacing w:after="120" w:line="240" w:lineRule="auto"/>
        <w:rPr>
          <w:b/>
          <w:bCs/>
          <w:lang w:val="en-GB"/>
        </w:rPr>
      </w:pPr>
      <w:r w:rsidRPr="005A697E">
        <w:rPr>
          <w:b/>
          <w:bCs/>
          <w:lang w:val="en-GB"/>
        </w:rPr>
        <w:t>Chair</w:t>
      </w:r>
      <w:r w:rsidR="008C56AB" w:rsidRPr="005A697E">
        <w:rPr>
          <w:b/>
          <w:bCs/>
          <w:lang w:val="en-GB"/>
        </w:rPr>
        <w:t xml:space="preserve"> and Deputy Chair </w:t>
      </w:r>
    </w:p>
    <w:p w14:paraId="3CC36D9E" w14:textId="02F3BA4F" w:rsidR="00A05BF4" w:rsidRPr="005A697E" w:rsidRDefault="00F64419" w:rsidP="007513EA">
      <w:pPr>
        <w:numPr>
          <w:ilvl w:val="0"/>
          <w:numId w:val="12"/>
        </w:numPr>
        <w:spacing w:after="120" w:line="240" w:lineRule="auto"/>
        <w:ind w:left="714" w:hanging="357"/>
        <w:rPr>
          <w:bCs/>
          <w:lang w:val="en-GB"/>
        </w:rPr>
      </w:pPr>
      <w:r w:rsidRPr="005A697E">
        <w:rPr>
          <w:bCs/>
          <w:lang w:val="en-GB"/>
        </w:rPr>
        <w:t>Will be elected by the forum on a 3</w:t>
      </w:r>
      <w:r w:rsidR="002B338E">
        <w:rPr>
          <w:bCs/>
          <w:lang w:val="en-GB"/>
        </w:rPr>
        <w:t>-</w:t>
      </w:r>
      <w:r w:rsidRPr="005A697E">
        <w:rPr>
          <w:bCs/>
          <w:lang w:val="en-GB"/>
        </w:rPr>
        <w:t>yearly basis</w:t>
      </w:r>
    </w:p>
    <w:p w14:paraId="305108C9" w14:textId="5B3F132F" w:rsidR="008C56AB" w:rsidRPr="005A697E" w:rsidRDefault="008C56AB" w:rsidP="007513EA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rPr>
          <w:rFonts w:cs="Arial"/>
          <w:lang w:val="en-GB"/>
        </w:rPr>
      </w:pPr>
      <w:r w:rsidRPr="005A697E">
        <w:rPr>
          <w:lang w:val="en-GB"/>
        </w:rPr>
        <w:t>Will undertake the coordination of the forum, including the raising and circulation of the meeting agenda and minutes, booking venues, key note speakers and maintaining contact</w:t>
      </w:r>
      <w:r w:rsidR="00496E71" w:rsidRPr="005A697E">
        <w:rPr>
          <w:lang w:val="en-GB"/>
        </w:rPr>
        <w:t xml:space="preserve"> and sharing information</w:t>
      </w:r>
      <w:r w:rsidR="00F64419" w:rsidRPr="005A697E">
        <w:rPr>
          <w:lang w:val="en-GB"/>
        </w:rPr>
        <w:t xml:space="preserve"> with forum</w:t>
      </w:r>
      <w:r w:rsidRPr="005A697E">
        <w:rPr>
          <w:lang w:val="en-GB"/>
        </w:rPr>
        <w:t>.</w:t>
      </w:r>
    </w:p>
    <w:p w14:paraId="2FCADE50" w14:textId="77777777" w:rsidR="00732C8D" w:rsidRPr="005A697E" w:rsidRDefault="00732C8D" w:rsidP="007513EA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rPr>
          <w:lang w:val="en-GB"/>
        </w:rPr>
      </w:pPr>
      <w:r w:rsidRPr="005A697E">
        <w:rPr>
          <w:lang w:val="en-GB"/>
        </w:rPr>
        <w:t>Will chair Meetings</w:t>
      </w:r>
    </w:p>
    <w:p w14:paraId="14BF6DFE" w14:textId="77777777" w:rsidR="00732C8D" w:rsidRPr="005A697E" w:rsidRDefault="00732C8D" w:rsidP="007513EA">
      <w:pPr>
        <w:pStyle w:val="ListParagraph"/>
        <w:numPr>
          <w:ilvl w:val="0"/>
          <w:numId w:val="7"/>
        </w:numPr>
        <w:spacing w:after="120" w:line="240" w:lineRule="auto"/>
        <w:ind w:left="714" w:hanging="357"/>
        <w:rPr>
          <w:lang w:val="en-GB"/>
        </w:rPr>
      </w:pPr>
      <w:r w:rsidRPr="005A697E">
        <w:rPr>
          <w:lang w:val="en-GB"/>
        </w:rPr>
        <w:t>Will review meeting minutes before distribution</w:t>
      </w:r>
    </w:p>
    <w:p w14:paraId="0EEB7554" w14:textId="77777777" w:rsidR="00732C8D" w:rsidRPr="005A697E" w:rsidRDefault="00732C8D" w:rsidP="007513EA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rPr>
          <w:lang w:val="en-GB"/>
        </w:rPr>
      </w:pPr>
      <w:r w:rsidRPr="005A697E">
        <w:rPr>
          <w:lang w:val="en-GB"/>
        </w:rPr>
        <w:t>Will ensure that new members are</w:t>
      </w:r>
      <w:r w:rsidR="008C56AB" w:rsidRPr="005A697E">
        <w:rPr>
          <w:lang w:val="en-GB"/>
        </w:rPr>
        <w:t xml:space="preserve"> informed of role/inducted and</w:t>
      </w:r>
      <w:r w:rsidRPr="005A697E">
        <w:rPr>
          <w:lang w:val="en-GB"/>
        </w:rPr>
        <w:t xml:space="preserve"> invited to attend meetings.</w:t>
      </w:r>
    </w:p>
    <w:p w14:paraId="7A00D900" w14:textId="46BC972F" w:rsidR="00732C8D" w:rsidRPr="005A697E" w:rsidRDefault="00F64419" w:rsidP="007513EA">
      <w:pPr>
        <w:pStyle w:val="ListParagraph"/>
        <w:numPr>
          <w:ilvl w:val="0"/>
          <w:numId w:val="6"/>
        </w:numPr>
        <w:spacing w:after="120" w:line="240" w:lineRule="auto"/>
        <w:ind w:left="714" w:hanging="357"/>
        <w:rPr>
          <w:rFonts w:cs="Arial"/>
          <w:lang w:val="en-GB"/>
        </w:rPr>
      </w:pPr>
      <w:r w:rsidRPr="005A697E">
        <w:rPr>
          <w:lang w:val="en-GB"/>
        </w:rPr>
        <w:t>W</w:t>
      </w:r>
      <w:r w:rsidR="00732C8D" w:rsidRPr="005A697E">
        <w:rPr>
          <w:lang w:val="en-GB"/>
        </w:rPr>
        <w:t>ill fully engag</w:t>
      </w:r>
      <w:r w:rsidRPr="005A697E">
        <w:rPr>
          <w:lang w:val="en-GB"/>
        </w:rPr>
        <w:t>e as a Board Member of the West Sussex</w:t>
      </w:r>
      <w:r w:rsidR="00732C8D" w:rsidRPr="005A697E">
        <w:rPr>
          <w:lang w:val="en-GB"/>
        </w:rPr>
        <w:t xml:space="preserve"> Safeguarding Children Board representing the forum</w:t>
      </w:r>
      <w:r w:rsidRPr="005A697E">
        <w:rPr>
          <w:rFonts w:cs="Arial"/>
          <w:lang w:val="en-GB"/>
        </w:rPr>
        <w:t xml:space="preserve"> and contributing to </w:t>
      </w:r>
      <w:r w:rsidR="00EA121D">
        <w:rPr>
          <w:rFonts w:cs="Arial"/>
          <w:lang w:val="en-GB"/>
        </w:rPr>
        <w:t>WSSCP</w:t>
      </w:r>
      <w:r w:rsidR="008C56AB" w:rsidRPr="005A697E">
        <w:rPr>
          <w:rFonts w:cs="Arial"/>
          <w:lang w:val="en-GB"/>
        </w:rPr>
        <w:t xml:space="preserve"> reports as appropriate.</w:t>
      </w:r>
    </w:p>
    <w:p w14:paraId="0D91CBC4" w14:textId="47C05954" w:rsidR="00F548C3" w:rsidRPr="005A697E" w:rsidRDefault="00F548C3" w:rsidP="007513EA">
      <w:pPr>
        <w:pStyle w:val="ListParagraph"/>
        <w:numPr>
          <w:ilvl w:val="0"/>
          <w:numId w:val="6"/>
        </w:numPr>
        <w:spacing w:after="120" w:line="240" w:lineRule="auto"/>
        <w:rPr>
          <w:rFonts w:cs="Arial"/>
          <w:lang w:val="en-GB"/>
        </w:rPr>
      </w:pPr>
      <w:r w:rsidRPr="005A697E">
        <w:rPr>
          <w:rFonts w:cs="Arial"/>
          <w:lang w:val="en-GB"/>
        </w:rPr>
        <w:t>Will represent the forum (not their own organisation)</w:t>
      </w:r>
      <w:r w:rsidR="00045E84">
        <w:rPr>
          <w:rFonts w:cs="Arial"/>
          <w:lang w:val="en-GB"/>
        </w:rPr>
        <w:t xml:space="preserve"> </w:t>
      </w:r>
      <w:r w:rsidRPr="005A697E">
        <w:rPr>
          <w:rFonts w:cs="Arial"/>
          <w:lang w:val="en-GB"/>
        </w:rPr>
        <w:t>in a professional manner, and be accountable to the steering group and forum organisations</w:t>
      </w:r>
    </w:p>
    <w:p w14:paraId="2D42CDEF" w14:textId="77777777" w:rsidR="00F548C3" w:rsidRPr="005A697E" w:rsidRDefault="00F548C3" w:rsidP="007513EA">
      <w:pPr>
        <w:pStyle w:val="ListParagraph"/>
        <w:spacing w:after="120" w:line="240" w:lineRule="auto"/>
        <w:ind w:left="0"/>
        <w:rPr>
          <w:rFonts w:cs="Arial"/>
          <w:b/>
          <w:lang w:val="en-GB"/>
        </w:rPr>
      </w:pPr>
      <w:r w:rsidRPr="005A697E">
        <w:rPr>
          <w:rFonts w:cs="Arial"/>
          <w:b/>
          <w:lang w:val="en-GB"/>
        </w:rPr>
        <w:t>Steering Group:</w:t>
      </w:r>
    </w:p>
    <w:p w14:paraId="76E31859" w14:textId="77777777" w:rsidR="00F548C3" w:rsidRPr="005A697E" w:rsidRDefault="00F548C3" w:rsidP="007513EA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rPr>
          <w:rFonts w:cs="Arial"/>
          <w:lang w:val="en-GB"/>
        </w:rPr>
      </w:pPr>
      <w:r w:rsidRPr="005A697E">
        <w:rPr>
          <w:rFonts w:cs="Arial"/>
          <w:lang w:val="en-GB"/>
        </w:rPr>
        <w:t>Will be representatives from forum organisations.</w:t>
      </w:r>
    </w:p>
    <w:p w14:paraId="0129F5F6" w14:textId="77777777" w:rsidR="00F548C3" w:rsidRPr="005A697E" w:rsidRDefault="00F548C3" w:rsidP="007513EA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rPr>
          <w:rFonts w:cs="Arial"/>
          <w:lang w:val="en-GB"/>
        </w:rPr>
      </w:pPr>
      <w:r w:rsidRPr="005A697E">
        <w:rPr>
          <w:rFonts w:cs="Arial"/>
          <w:lang w:val="en-GB"/>
        </w:rPr>
        <w:t>Will consist of between 3 and 6 reps</w:t>
      </w:r>
      <w:r w:rsidR="006B1692" w:rsidRPr="005A697E">
        <w:rPr>
          <w:rFonts w:cs="Arial"/>
          <w:lang w:val="en-GB"/>
        </w:rPr>
        <w:t>.</w:t>
      </w:r>
    </w:p>
    <w:p w14:paraId="41CD99EF" w14:textId="77777777" w:rsidR="00F548C3" w:rsidRPr="005A697E" w:rsidRDefault="00F548C3" w:rsidP="007513EA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rPr>
          <w:rFonts w:cs="Arial"/>
          <w:lang w:val="en-GB"/>
        </w:rPr>
      </w:pPr>
      <w:r w:rsidRPr="005A697E">
        <w:rPr>
          <w:rFonts w:cs="Arial"/>
          <w:lang w:val="en-GB"/>
        </w:rPr>
        <w:t xml:space="preserve">Will </w:t>
      </w:r>
      <w:r w:rsidR="006B1692" w:rsidRPr="005A697E">
        <w:rPr>
          <w:rFonts w:cs="Arial"/>
          <w:lang w:val="en-GB"/>
        </w:rPr>
        <w:t xml:space="preserve">usually </w:t>
      </w:r>
      <w:r w:rsidRPr="005A697E">
        <w:rPr>
          <w:rFonts w:cs="Arial"/>
          <w:lang w:val="en-GB"/>
        </w:rPr>
        <w:t xml:space="preserve">serve a </w:t>
      </w:r>
      <w:r w:rsidR="00045E84" w:rsidRPr="005A697E">
        <w:rPr>
          <w:rFonts w:cs="Arial"/>
          <w:lang w:val="en-GB"/>
        </w:rPr>
        <w:t>2-year</w:t>
      </w:r>
      <w:r w:rsidR="006B1692" w:rsidRPr="005A697E">
        <w:rPr>
          <w:rFonts w:cs="Arial"/>
          <w:lang w:val="en-GB"/>
        </w:rPr>
        <w:t xml:space="preserve"> term.</w:t>
      </w:r>
    </w:p>
    <w:p w14:paraId="07974F2E" w14:textId="77777777" w:rsidR="006B1692" w:rsidRPr="005A697E" w:rsidRDefault="006B1692" w:rsidP="007513EA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rPr>
          <w:rFonts w:cs="Arial"/>
          <w:lang w:val="en-GB"/>
        </w:rPr>
      </w:pPr>
      <w:r w:rsidRPr="005A697E">
        <w:rPr>
          <w:rFonts w:cs="Arial"/>
          <w:lang w:val="en-GB"/>
        </w:rPr>
        <w:t xml:space="preserve">Will support Officers with strategic planning. </w:t>
      </w:r>
    </w:p>
    <w:p w14:paraId="52C53F1F" w14:textId="1F07519C" w:rsidR="00F548C3" w:rsidRDefault="006B1692" w:rsidP="007513EA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rPr>
          <w:rFonts w:cs="Arial"/>
          <w:lang w:val="en-GB"/>
        </w:rPr>
      </w:pPr>
      <w:r w:rsidRPr="005A697E">
        <w:rPr>
          <w:rFonts w:cs="Arial"/>
          <w:lang w:val="en-GB"/>
        </w:rPr>
        <w:t>Will provide a platform for accountability.</w:t>
      </w:r>
    </w:p>
    <w:p w14:paraId="76D28FE8" w14:textId="3107C913" w:rsidR="00DC473B" w:rsidRDefault="00DC473B" w:rsidP="007513EA">
      <w:pPr>
        <w:pStyle w:val="ListParagraph"/>
        <w:numPr>
          <w:ilvl w:val="0"/>
          <w:numId w:val="12"/>
        </w:numPr>
        <w:spacing w:after="120" w:line="240" w:lineRule="auto"/>
        <w:ind w:left="714" w:hanging="357"/>
        <w:rPr>
          <w:rFonts w:cs="Arial"/>
          <w:lang w:val="en-GB"/>
        </w:rPr>
      </w:pPr>
      <w:r>
        <w:rPr>
          <w:rFonts w:cs="Arial"/>
          <w:lang w:val="en-GB"/>
        </w:rPr>
        <w:t xml:space="preserve">Will </w:t>
      </w:r>
      <w:r w:rsidR="00DC26B9">
        <w:rPr>
          <w:rFonts w:cs="Arial"/>
          <w:lang w:val="en-GB"/>
        </w:rPr>
        <w:t>write collaborative bids to fund the work of the forum</w:t>
      </w:r>
    </w:p>
    <w:p w14:paraId="12B9B9C4" w14:textId="2E1850E1" w:rsidR="00DC26B9" w:rsidRPr="005A697E" w:rsidRDefault="00DC26B9" w:rsidP="007513EA">
      <w:pPr>
        <w:pStyle w:val="ListParagraph"/>
        <w:numPr>
          <w:ilvl w:val="0"/>
          <w:numId w:val="12"/>
        </w:numPr>
        <w:spacing w:after="120" w:line="240" w:lineRule="auto"/>
        <w:rPr>
          <w:rFonts w:cs="Arial"/>
          <w:lang w:val="en-GB"/>
        </w:rPr>
      </w:pPr>
      <w:r>
        <w:rPr>
          <w:rFonts w:cs="Arial"/>
          <w:lang w:val="en-GB"/>
        </w:rPr>
        <w:t>Will act as signatories to the forum’s bank account.</w:t>
      </w:r>
    </w:p>
    <w:p w14:paraId="741376EE" w14:textId="77777777" w:rsidR="00732C8D" w:rsidRPr="005A697E" w:rsidRDefault="00732C8D" w:rsidP="007513EA">
      <w:pPr>
        <w:spacing w:after="120" w:line="240" w:lineRule="auto"/>
        <w:rPr>
          <w:b/>
          <w:bCs/>
          <w:lang w:val="en-GB"/>
        </w:rPr>
      </w:pPr>
      <w:r w:rsidRPr="005A697E">
        <w:rPr>
          <w:b/>
          <w:bCs/>
          <w:lang w:val="en-GB"/>
        </w:rPr>
        <w:t>Forum Members:</w:t>
      </w:r>
    </w:p>
    <w:p w14:paraId="29C66D2B" w14:textId="77777777" w:rsidR="00732C8D" w:rsidRPr="005A697E" w:rsidRDefault="00732C8D" w:rsidP="007513EA">
      <w:pPr>
        <w:pStyle w:val="ListParagraph"/>
        <w:numPr>
          <w:ilvl w:val="0"/>
          <w:numId w:val="8"/>
        </w:numPr>
        <w:spacing w:after="120" w:line="240" w:lineRule="auto"/>
        <w:ind w:left="714" w:hanging="357"/>
        <w:rPr>
          <w:lang w:val="en-GB"/>
        </w:rPr>
      </w:pPr>
      <w:r w:rsidRPr="005A697E">
        <w:rPr>
          <w:lang w:val="en-GB"/>
        </w:rPr>
        <w:t>Will be the safeguarding</w:t>
      </w:r>
      <w:r w:rsidR="008C56AB" w:rsidRPr="005A697E">
        <w:rPr>
          <w:lang w:val="en-GB"/>
        </w:rPr>
        <w:t xml:space="preserve"> lead within their organisation.</w:t>
      </w:r>
    </w:p>
    <w:p w14:paraId="3C56C2E5" w14:textId="77777777" w:rsidR="00732C8D" w:rsidRPr="005A697E" w:rsidRDefault="008C56AB" w:rsidP="007513EA">
      <w:pPr>
        <w:pStyle w:val="ListParagraph"/>
        <w:numPr>
          <w:ilvl w:val="0"/>
          <w:numId w:val="8"/>
        </w:numPr>
        <w:spacing w:after="120" w:line="240" w:lineRule="auto"/>
        <w:ind w:left="714" w:hanging="357"/>
        <w:rPr>
          <w:rFonts w:cs="Arial"/>
          <w:lang w:val="en-GB"/>
        </w:rPr>
      </w:pPr>
      <w:r w:rsidRPr="005A697E">
        <w:rPr>
          <w:lang w:val="en-GB"/>
        </w:rPr>
        <w:t>Will attend all</w:t>
      </w:r>
      <w:r w:rsidR="00732C8D" w:rsidRPr="005A697E">
        <w:rPr>
          <w:lang w:val="en-GB"/>
        </w:rPr>
        <w:t xml:space="preserve"> forum meet</w:t>
      </w:r>
      <w:r w:rsidR="00F548C3" w:rsidRPr="005A697E">
        <w:rPr>
          <w:lang w:val="en-GB"/>
        </w:rPr>
        <w:t>ings</w:t>
      </w:r>
      <w:r w:rsidR="00732C8D" w:rsidRPr="005A697E">
        <w:rPr>
          <w:lang w:val="en-GB"/>
        </w:rPr>
        <w:t xml:space="preserve"> or identify an appropriate delegate</w:t>
      </w:r>
      <w:r w:rsidRPr="005A697E">
        <w:rPr>
          <w:lang w:val="en-GB"/>
        </w:rPr>
        <w:t>.</w:t>
      </w:r>
    </w:p>
    <w:p w14:paraId="677F8E7A" w14:textId="77777777" w:rsidR="00496E71" w:rsidRPr="005A697E" w:rsidRDefault="00732C8D" w:rsidP="007513EA">
      <w:pPr>
        <w:pStyle w:val="ListParagraph"/>
        <w:numPr>
          <w:ilvl w:val="0"/>
          <w:numId w:val="8"/>
        </w:numPr>
        <w:spacing w:after="120" w:line="240" w:lineRule="auto"/>
        <w:ind w:left="714" w:hanging="357"/>
        <w:rPr>
          <w:rFonts w:cs="Arial"/>
          <w:lang w:val="en-GB"/>
        </w:rPr>
      </w:pPr>
      <w:r w:rsidRPr="005A697E">
        <w:rPr>
          <w:lang w:val="en-GB"/>
        </w:rPr>
        <w:t>Will contribute to meetings with agenda items</w:t>
      </w:r>
      <w:r w:rsidR="00496E71" w:rsidRPr="005A697E">
        <w:rPr>
          <w:lang w:val="en-GB"/>
        </w:rPr>
        <w:t>, information</w:t>
      </w:r>
      <w:r w:rsidRPr="005A697E">
        <w:rPr>
          <w:lang w:val="en-GB"/>
        </w:rPr>
        <w:t xml:space="preserve"> and updates as appropriate</w:t>
      </w:r>
      <w:r w:rsidR="008C56AB" w:rsidRPr="005A697E">
        <w:rPr>
          <w:lang w:val="en-GB"/>
        </w:rPr>
        <w:t>.</w:t>
      </w:r>
    </w:p>
    <w:p w14:paraId="2389BC82" w14:textId="41A90669" w:rsidR="00732C8D" w:rsidRPr="005A697E" w:rsidRDefault="00732C8D" w:rsidP="007513EA">
      <w:pPr>
        <w:pStyle w:val="ListParagraph"/>
        <w:numPr>
          <w:ilvl w:val="0"/>
          <w:numId w:val="8"/>
        </w:numPr>
        <w:spacing w:after="120" w:line="240" w:lineRule="auto"/>
        <w:ind w:left="714" w:hanging="357"/>
        <w:rPr>
          <w:lang w:val="en-GB"/>
        </w:rPr>
      </w:pPr>
      <w:r w:rsidRPr="005A697E">
        <w:rPr>
          <w:lang w:val="en-GB"/>
        </w:rPr>
        <w:t>Will provide a v</w:t>
      </w:r>
      <w:r w:rsidR="008C56AB" w:rsidRPr="005A697E">
        <w:rPr>
          <w:lang w:val="en-GB"/>
        </w:rPr>
        <w:t xml:space="preserve">enue </w:t>
      </w:r>
      <w:r w:rsidR="004A198E">
        <w:rPr>
          <w:lang w:val="en-GB"/>
        </w:rPr>
        <w:t xml:space="preserve">and refreshments </w:t>
      </w:r>
      <w:r w:rsidR="008C56AB" w:rsidRPr="005A697E">
        <w:rPr>
          <w:lang w:val="en-GB"/>
        </w:rPr>
        <w:t>for the meeting as</w:t>
      </w:r>
      <w:r w:rsidRPr="005A697E">
        <w:rPr>
          <w:lang w:val="en-GB"/>
        </w:rPr>
        <w:t xml:space="preserve"> required</w:t>
      </w:r>
      <w:r w:rsidR="008C56AB" w:rsidRPr="005A697E">
        <w:rPr>
          <w:lang w:val="en-GB"/>
        </w:rPr>
        <w:t>.</w:t>
      </w:r>
    </w:p>
    <w:p w14:paraId="76118710" w14:textId="77777777" w:rsidR="00732C8D" w:rsidRPr="005A697E" w:rsidRDefault="00732C8D" w:rsidP="007513EA">
      <w:pPr>
        <w:pStyle w:val="ListParagraph"/>
        <w:numPr>
          <w:ilvl w:val="0"/>
          <w:numId w:val="8"/>
        </w:numPr>
        <w:spacing w:after="120" w:line="240" w:lineRule="auto"/>
        <w:ind w:left="714" w:hanging="357"/>
        <w:rPr>
          <w:lang w:val="en-GB"/>
        </w:rPr>
      </w:pPr>
      <w:r w:rsidRPr="005A697E">
        <w:rPr>
          <w:lang w:val="en-GB"/>
        </w:rPr>
        <w:t>Will respond to and engage with requests for information an</w:t>
      </w:r>
      <w:r w:rsidR="008C56AB" w:rsidRPr="005A697E">
        <w:rPr>
          <w:lang w:val="en-GB"/>
        </w:rPr>
        <w:t xml:space="preserve">d consultation, from </w:t>
      </w:r>
      <w:r w:rsidRPr="005A697E">
        <w:rPr>
          <w:lang w:val="en-GB"/>
        </w:rPr>
        <w:t>the forum chair</w:t>
      </w:r>
      <w:r w:rsidR="008C56AB" w:rsidRPr="005A697E">
        <w:rPr>
          <w:lang w:val="en-GB"/>
        </w:rPr>
        <w:t>/deputy chair</w:t>
      </w:r>
      <w:r w:rsidRPr="005A697E">
        <w:rPr>
          <w:lang w:val="en-GB"/>
        </w:rPr>
        <w:t>.</w:t>
      </w:r>
    </w:p>
    <w:p w14:paraId="197767BA" w14:textId="2D76D6AA" w:rsidR="00F64419" w:rsidRPr="005A697E" w:rsidRDefault="00A43E6A" w:rsidP="007513EA">
      <w:pPr>
        <w:pStyle w:val="ListParagraph"/>
        <w:numPr>
          <w:ilvl w:val="0"/>
          <w:numId w:val="8"/>
        </w:numPr>
        <w:spacing w:after="120" w:line="240" w:lineRule="auto"/>
        <w:ind w:left="714" w:hanging="357"/>
        <w:rPr>
          <w:lang w:val="en-GB"/>
        </w:rPr>
      </w:pPr>
      <w:r>
        <w:rPr>
          <w:lang w:val="en-GB"/>
        </w:rPr>
        <w:t>Will identif</w:t>
      </w:r>
      <w:r w:rsidR="00F64419" w:rsidRPr="005A697E">
        <w:rPr>
          <w:lang w:val="en-GB"/>
        </w:rPr>
        <w:t>y potential new members</w:t>
      </w:r>
    </w:p>
    <w:p w14:paraId="14D3083D" w14:textId="77777777" w:rsidR="00732C8D" w:rsidRPr="005A697E" w:rsidRDefault="00732C8D" w:rsidP="007513EA">
      <w:pPr>
        <w:pStyle w:val="ListParagraph"/>
        <w:numPr>
          <w:ilvl w:val="0"/>
          <w:numId w:val="8"/>
        </w:numPr>
        <w:spacing w:after="120" w:line="240" w:lineRule="auto"/>
        <w:ind w:left="714" w:hanging="357"/>
        <w:rPr>
          <w:rFonts w:cs="Arial"/>
          <w:lang w:val="en-GB"/>
        </w:rPr>
      </w:pPr>
      <w:r w:rsidRPr="005A697E">
        <w:rPr>
          <w:lang w:val="en-GB"/>
        </w:rPr>
        <w:t>Will engage with appropriate forum training opportunities.</w:t>
      </w:r>
    </w:p>
    <w:p w14:paraId="7EEFD270" w14:textId="77777777" w:rsidR="00CF240B" w:rsidRPr="005A697E" w:rsidRDefault="00F548C3" w:rsidP="007513EA">
      <w:pPr>
        <w:pStyle w:val="ListParagraph"/>
        <w:numPr>
          <w:ilvl w:val="0"/>
          <w:numId w:val="8"/>
        </w:numPr>
        <w:spacing w:after="120" w:line="240" w:lineRule="auto"/>
        <w:rPr>
          <w:rFonts w:cs="Arial"/>
          <w:lang w:val="en-GB"/>
        </w:rPr>
      </w:pPr>
      <w:r w:rsidRPr="005A697E">
        <w:rPr>
          <w:lang w:val="en-GB"/>
        </w:rPr>
        <w:t xml:space="preserve">Will </w:t>
      </w:r>
      <w:r w:rsidR="00CF240B" w:rsidRPr="005A697E">
        <w:rPr>
          <w:lang w:val="en-GB"/>
        </w:rPr>
        <w:t>disseminate information/updates within own organisation/network.</w:t>
      </w:r>
    </w:p>
    <w:p w14:paraId="71C1D48C" w14:textId="6BC3964B" w:rsidR="00E5296E" w:rsidRPr="00083947" w:rsidRDefault="00E5296E" w:rsidP="00083947">
      <w:pPr>
        <w:rPr>
          <w:rFonts w:cs="Arial"/>
          <w:lang w:val="en-GB"/>
        </w:rPr>
      </w:pPr>
    </w:p>
    <w:sectPr w:rsidR="00E5296E" w:rsidRPr="00083947" w:rsidSect="00732C8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C7D76" w14:textId="77777777" w:rsidR="00AD613D" w:rsidRDefault="00AD613D" w:rsidP="00143200">
      <w:pPr>
        <w:spacing w:after="0" w:line="240" w:lineRule="auto"/>
      </w:pPr>
      <w:r>
        <w:separator/>
      </w:r>
    </w:p>
  </w:endnote>
  <w:endnote w:type="continuationSeparator" w:id="0">
    <w:p w14:paraId="47839241" w14:textId="77777777" w:rsidR="00AD613D" w:rsidRDefault="00AD613D" w:rsidP="0014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45917" w14:textId="5BEFC48F" w:rsidR="009D5C7B" w:rsidRDefault="009D5C7B">
    <w:pPr>
      <w:pStyle w:val="Footer"/>
    </w:pPr>
    <w:r>
      <w:t>Updated 10</w:t>
    </w:r>
    <w:r w:rsidRPr="009D5C7B">
      <w:rPr>
        <w:vertAlign w:val="superscript"/>
      </w:rPr>
      <w:t>th</w:t>
    </w:r>
    <w:r>
      <w:t xml:space="preserve"> December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B11F5" w14:textId="77777777" w:rsidR="00AD613D" w:rsidRDefault="00AD613D" w:rsidP="00143200">
      <w:pPr>
        <w:spacing w:after="0" w:line="240" w:lineRule="auto"/>
      </w:pPr>
      <w:r>
        <w:separator/>
      </w:r>
    </w:p>
  </w:footnote>
  <w:footnote w:type="continuationSeparator" w:id="0">
    <w:p w14:paraId="01C779BC" w14:textId="77777777" w:rsidR="00AD613D" w:rsidRDefault="00AD613D" w:rsidP="00143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0180FAC4" w14:textId="77777777" w:rsidR="00143200" w:rsidRDefault="00143200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F5A5202" w14:textId="77777777" w:rsidR="00143200" w:rsidRDefault="00143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307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5210545"/>
    <w:multiLevelType w:val="hybridMultilevel"/>
    <w:tmpl w:val="362CB9CA"/>
    <w:lvl w:ilvl="0" w:tplc="1CEAB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C5FA6"/>
    <w:multiLevelType w:val="hybridMultilevel"/>
    <w:tmpl w:val="94588ABA"/>
    <w:lvl w:ilvl="0" w:tplc="9698C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120B"/>
    <w:multiLevelType w:val="hybridMultilevel"/>
    <w:tmpl w:val="CADAB0C6"/>
    <w:lvl w:ilvl="0" w:tplc="1CEAB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65878"/>
    <w:multiLevelType w:val="hybridMultilevel"/>
    <w:tmpl w:val="40988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26873"/>
    <w:multiLevelType w:val="hybridMultilevel"/>
    <w:tmpl w:val="C5549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5266039"/>
    <w:multiLevelType w:val="hybridMultilevel"/>
    <w:tmpl w:val="7C60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C516B7B"/>
    <w:multiLevelType w:val="hybridMultilevel"/>
    <w:tmpl w:val="2364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220007"/>
    <w:multiLevelType w:val="hybridMultilevel"/>
    <w:tmpl w:val="6FF4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29562A"/>
    <w:multiLevelType w:val="multilevel"/>
    <w:tmpl w:val="817C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74FB18D3"/>
    <w:multiLevelType w:val="hybridMultilevel"/>
    <w:tmpl w:val="188C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4"/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C8D"/>
    <w:rsid w:val="00011ACD"/>
    <w:rsid w:val="00045E84"/>
    <w:rsid w:val="00054CDC"/>
    <w:rsid w:val="0005764F"/>
    <w:rsid w:val="00083947"/>
    <w:rsid w:val="00143200"/>
    <w:rsid w:val="00166C63"/>
    <w:rsid w:val="001D4764"/>
    <w:rsid w:val="00264A2D"/>
    <w:rsid w:val="00285654"/>
    <w:rsid w:val="002A5D00"/>
    <w:rsid w:val="002B338E"/>
    <w:rsid w:val="00350BA1"/>
    <w:rsid w:val="003F2A73"/>
    <w:rsid w:val="00452E14"/>
    <w:rsid w:val="00473C1F"/>
    <w:rsid w:val="00496E71"/>
    <w:rsid w:val="004A198E"/>
    <w:rsid w:val="00543B62"/>
    <w:rsid w:val="005A697E"/>
    <w:rsid w:val="006B1692"/>
    <w:rsid w:val="00722052"/>
    <w:rsid w:val="00732C8D"/>
    <w:rsid w:val="007513EA"/>
    <w:rsid w:val="00757647"/>
    <w:rsid w:val="007F5EB1"/>
    <w:rsid w:val="0083786D"/>
    <w:rsid w:val="00862204"/>
    <w:rsid w:val="008C56AB"/>
    <w:rsid w:val="00944A4D"/>
    <w:rsid w:val="00981197"/>
    <w:rsid w:val="00987F47"/>
    <w:rsid w:val="00997C5A"/>
    <w:rsid w:val="009B3408"/>
    <w:rsid w:val="009D5C7B"/>
    <w:rsid w:val="00A05BF4"/>
    <w:rsid w:val="00A43E6A"/>
    <w:rsid w:val="00A8069E"/>
    <w:rsid w:val="00AD613D"/>
    <w:rsid w:val="00C44FD1"/>
    <w:rsid w:val="00CF240B"/>
    <w:rsid w:val="00D05A29"/>
    <w:rsid w:val="00D20CAB"/>
    <w:rsid w:val="00DA016D"/>
    <w:rsid w:val="00DB3A42"/>
    <w:rsid w:val="00DC26B9"/>
    <w:rsid w:val="00DC473B"/>
    <w:rsid w:val="00DD6437"/>
    <w:rsid w:val="00E37FC9"/>
    <w:rsid w:val="00E5296E"/>
    <w:rsid w:val="00EA121D"/>
    <w:rsid w:val="00F01E7D"/>
    <w:rsid w:val="00F304B3"/>
    <w:rsid w:val="00F3759F"/>
    <w:rsid w:val="00F548C3"/>
    <w:rsid w:val="00F64419"/>
    <w:rsid w:val="00F8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65FCB4"/>
  <w15:chartTrackingRefBased/>
  <w15:docId w15:val="{416FD21F-26EB-4F78-9069-32EB0BB4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16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016D"/>
    <w:pPr>
      <w:ind w:left="720"/>
    </w:pPr>
  </w:style>
  <w:style w:type="paragraph" w:styleId="ListBullet">
    <w:name w:val="List Bullet"/>
    <w:basedOn w:val="Normal"/>
    <w:autoRedefine/>
    <w:uiPriority w:val="99"/>
    <w:rsid w:val="00981197"/>
    <w:rPr>
      <w:b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5E84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43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200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432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200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0c2c5fd8-25a6-49fa-a5f8-aa11151ca409;2019-12-18 08:46:31;AUTOCLASSIFIED;WSCC Category:2019-12-18 08:46:31|False||AUTOCLASSIFIED|2019-12-18 08:46:31|UNDEFINED|00000000-0000-0000-0000-000000000000;False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Community:Democracy:Corporate governance:Constitution:Accountability</TermName>
          <TermId xmlns="http://schemas.microsoft.com/office/infopath/2007/PartnerControls">de07de28-3bd2-4b49-b7b3-e6f3c3fa87db</TermId>
        </TermInfo>
        <TermInfo xmlns="http://schemas.microsoft.com/office/infopath/2007/PartnerControls">
          <TermName xmlns="http://schemas.microsoft.com/office/infopath/2007/PartnerControls">Business services:Management services:Quality and performance:Quality management:Best practice</TermName>
          <TermId xmlns="http://schemas.microsoft.com/office/infopath/2007/PartnerControls">899cb221-4c34-4458-a54b-388831b5d5be</TermId>
        </TermInfo>
        <TermInfo xmlns="http://schemas.microsoft.com/office/infopath/2007/PartnerControls">
          <TermName xmlns="http://schemas.microsoft.com/office/infopath/2007/PartnerControls">Community:People:Age groups:Children</TermName>
          <TermId xmlns="http://schemas.microsoft.com/office/infopath/2007/PartnerControls">4447451e-cfd8-4ef3-bf8d-753597667dbc</TermId>
        </TermInfo>
        <TermInfo xmlns="http://schemas.microsoft.com/office/infopath/2007/PartnerControls">
          <TermName xmlns="http://schemas.microsoft.com/office/infopath/2007/PartnerControls">Community:Democracy:Elections</TermName>
          <TermId xmlns="http://schemas.microsoft.com/office/infopath/2007/PartnerControls">8cf0a571-529d-48e0-bb63-7d565402b3bf</TermId>
        </TermInfo>
      </Terms>
    </j5da7913ca98450ab299b9b62231058f>
    <TaxCatchAll xmlns="1209568c-8f7e-4a25-939e-4f22fd0c2b25">
      <Value>28</Value>
      <Value>322</Value>
      <Value>154</Value>
      <Value>363</Value>
    </TaxCatchAll>
  </documentManagement>
</p:properties>
</file>

<file path=customXml/itemProps1.xml><?xml version="1.0" encoding="utf-8"?>
<ds:datastoreItem xmlns:ds="http://schemas.openxmlformats.org/officeDocument/2006/customXml" ds:itemID="{459FD566-9A49-413E-917D-0F66B77434A8}"/>
</file>

<file path=customXml/itemProps2.xml><?xml version="1.0" encoding="utf-8"?>
<ds:datastoreItem xmlns:ds="http://schemas.openxmlformats.org/officeDocument/2006/customXml" ds:itemID="{06D10E98-8671-4B98-81FB-686317391D0F}"/>
</file>

<file path=customXml/itemProps3.xml><?xml version="1.0" encoding="utf-8"?>
<ds:datastoreItem xmlns:ds="http://schemas.openxmlformats.org/officeDocument/2006/customXml" ds:itemID="{14CDF8C5-4174-4DA2-B2BF-70F7958ABB3E}"/>
</file>

<file path=customXml/itemProps4.xml><?xml version="1.0" encoding="utf-8"?>
<ds:datastoreItem xmlns:ds="http://schemas.openxmlformats.org/officeDocument/2006/customXml" ds:itemID="{4EBBFF9F-CD88-40E2-A8F4-2C0B2512E4E6}"/>
</file>

<file path=customXml/itemProps5.xml><?xml version="1.0" encoding="utf-8"?>
<ds:datastoreItem xmlns:ds="http://schemas.openxmlformats.org/officeDocument/2006/customXml" ds:itemID="{D0F319F0-B1A4-44DF-9592-936B8C06A8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Sussex – VCS (Voluntary and Community Sector) Safeguarding Forum</vt:lpstr>
    </vt:vector>
  </TitlesOfParts>
  <Company>Springboard Project</Company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Sussex – VCS (Voluntary and Community Sector) Safeguarding Forum</dc:title>
  <dc:subject/>
  <dc:creator>Mel Larter</dc:creator>
  <cp:keywords/>
  <cp:lastModifiedBy>Chris Cook</cp:lastModifiedBy>
  <cp:revision>7</cp:revision>
  <cp:lastPrinted>2017-06-14T07:32:00Z</cp:lastPrinted>
  <dcterms:created xsi:type="dcterms:W3CDTF">2019-12-13T15:22:00Z</dcterms:created>
  <dcterms:modified xsi:type="dcterms:W3CDTF">2019-12-13T15:26:00Z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 Category">
    <vt:lpwstr>363;#Community:Democracy:Corporate governance:Constitution:Accountability|de07de28-3bd2-4b49-b7b3-e6f3c3fa87db;#322;#Business services:Management services:Quality and performance:Quality management:Best practice|899cb221-4c34-4458-a54b-388831b5d5be;#28;#Community:People:Age groups:Children|4447451e-cfd8-4ef3-bf8d-753597667dbc;#154;#Community:Democracy:Elections|8cf0a571-529d-48e0-bb63-7d565402b3bf</vt:lpwstr>
  </property>
</Properties>
</file>