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20967" w14:textId="23E3BCDA" w:rsidR="00E13B6F" w:rsidRPr="008D0C56" w:rsidRDefault="00E13B6F" w:rsidP="00E13B6F">
      <w:pPr>
        <w:pStyle w:val="Heading2"/>
        <w:spacing w:after="11"/>
        <w:ind w:left="-5" w:right="57"/>
        <w:rPr>
          <w:rFonts w:ascii="Verdana" w:hAnsi="Verdana"/>
          <w:color w:val="000000" w:themeColor="text1"/>
        </w:rPr>
      </w:pPr>
      <w:bookmarkStart w:id="0" w:name="_GoBack"/>
      <w:bookmarkEnd w:id="0"/>
      <w:r w:rsidRPr="008D0C56">
        <w:rPr>
          <w:rFonts w:ascii="Verdana" w:hAnsi="Verdana"/>
          <w:color w:val="000000" w:themeColor="text1"/>
        </w:rPr>
        <w:t xml:space="preserve">Strengths and Difficulties Questionnaire: Age </w:t>
      </w:r>
      <w:r w:rsidR="000853BE">
        <w:rPr>
          <w:rFonts w:ascii="Verdana" w:hAnsi="Verdana"/>
          <w:color w:val="000000" w:themeColor="text1"/>
        </w:rPr>
        <w:t>11-16</w:t>
      </w:r>
      <w:r w:rsidRPr="008D0C56">
        <w:rPr>
          <w:rFonts w:ascii="Verdana" w:hAnsi="Verdana"/>
          <w:color w:val="000000" w:themeColor="text1"/>
        </w:rPr>
        <w:t xml:space="preserve"> </w:t>
      </w:r>
    </w:p>
    <w:p w14:paraId="410FB91E" w14:textId="2D1F7545" w:rsidR="00E13B6F" w:rsidRPr="008D0C56" w:rsidRDefault="000853BE" w:rsidP="00E13B6F">
      <w:pPr>
        <w:pStyle w:val="Heading3"/>
        <w:spacing w:after="109" w:line="255" w:lineRule="auto"/>
        <w:ind w:left="-4"/>
        <w:jc w:val="left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sz w:val="20"/>
        </w:rPr>
        <w:t>To be completed by a young person between 11-16</w:t>
      </w:r>
    </w:p>
    <w:p w14:paraId="209B2965" w14:textId="54EFAD0A" w:rsidR="007D05D6" w:rsidRDefault="007D05D6" w:rsidP="00E13B6F">
      <w:pPr>
        <w:tabs>
          <w:tab w:val="center" w:pos="6336"/>
          <w:tab w:val="right" w:pos="10150"/>
        </w:tabs>
        <w:spacing w:after="43"/>
        <w:ind w:left="0" w:firstLine="0"/>
      </w:pPr>
      <w:r>
        <w:t xml:space="preserve">Please read the questionnaire carefully. For each of the statements put a tick in the box that you think is most like you. It would help us if you put a tick for all the statements – even if it seems a bit daft! Please give answers </w:t>
      </w:r>
      <w:r w:rsidR="000853BE">
        <w:t>based on</w:t>
      </w:r>
      <w:r>
        <w:t xml:space="preserve"> how you have been feeling over the last 6 months.</w:t>
      </w:r>
    </w:p>
    <w:p w14:paraId="57A408E8" w14:textId="77777777" w:rsidR="007D05D6" w:rsidRDefault="007D05D6" w:rsidP="00E13B6F">
      <w:pPr>
        <w:tabs>
          <w:tab w:val="center" w:pos="6336"/>
          <w:tab w:val="right" w:pos="10150"/>
        </w:tabs>
        <w:spacing w:after="43"/>
        <w:ind w:left="0" w:firstLine="0"/>
      </w:pPr>
    </w:p>
    <w:p w14:paraId="6C3187D9" w14:textId="2C24F39B" w:rsidR="00E13B6F" w:rsidRPr="008D0C56" w:rsidRDefault="00E13B6F" w:rsidP="00E13B6F">
      <w:pPr>
        <w:tabs>
          <w:tab w:val="center" w:pos="6336"/>
          <w:tab w:val="right" w:pos="10150"/>
        </w:tabs>
        <w:spacing w:after="43"/>
        <w:ind w:left="0" w:firstLine="0"/>
        <w:rPr>
          <w:rFonts w:ascii="Verdana" w:hAnsi="Verdana"/>
          <w:color w:val="000000" w:themeColor="text1"/>
        </w:rPr>
      </w:pPr>
      <w:r w:rsidRPr="008D0C56">
        <w:rPr>
          <w:rFonts w:ascii="Verdana" w:hAnsi="Verdana"/>
          <w:color w:val="000000" w:themeColor="text1"/>
        </w:rPr>
        <w:t xml:space="preserve">Child’s Name: ………………...........……………….. Male/Female </w:t>
      </w:r>
      <w:r w:rsidR="006F703D" w:rsidRPr="008D0C56">
        <w:rPr>
          <w:rFonts w:ascii="Verdana" w:hAnsi="Verdana"/>
          <w:color w:val="000000" w:themeColor="text1"/>
        </w:rPr>
        <w:t xml:space="preserve"> </w:t>
      </w:r>
      <w:r w:rsidRPr="008D0C56">
        <w:rPr>
          <w:rFonts w:ascii="Verdana" w:hAnsi="Verdana"/>
          <w:color w:val="000000" w:themeColor="text1"/>
        </w:rPr>
        <w:t xml:space="preserve">    Date of Birth: </w:t>
      </w:r>
      <w:r w:rsidR="007D05D6">
        <w:rPr>
          <w:rFonts w:ascii="Verdana" w:hAnsi="Verdana"/>
          <w:color w:val="000000" w:themeColor="text1"/>
        </w:rPr>
        <w:t>…../….</w:t>
      </w:r>
      <w:r w:rsidR="007E269D">
        <w:rPr>
          <w:rFonts w:ascii="Verdana" w:hAnsi="Verdana"/>
          <w:color w:val="000000" w:themeColor="text1"/>
        </w:rPr>
        <w:t>./…..</w:t>
      </w:r>
    </w:p>
    <w:tbl>
      <w:tblPr>
        <w:tblStyle w:val="TableGrid"/>
        <w:tblW w:w="10739" w:type="dxa"/>
        <w:tblInd w:w="-572" w:type="dxa"/>
        <w:tblCellMar>
          <w:top w:w="80" w:type="dxa"/>
          <w:left w:w="80" w:type="dxa"/>
          <w:right w:w="32" w:type="dxa"/>
        </w:tblCellMar>
        <w:tblLook w:val="04A0" w:firstRow="1" w:lastRow="0" w:firstColumn="1" w:lastColumn="0" w:noHBand="0" w:noVBand="1"/>
      </w:tblPr>
      <w:tblGrid>
        <w:gridCol w:w="7166"/>
        <w:gridCol w:w="1191"/>
        <w:gridCol w:w="1191"/>
        <w:gridCol w:w="1191"/>
      </w:tblGrid>
      <w:tr w:rsidR="008D0C56" w:rsidRPr="008D0C56" w14:paraId="6A4FD094" w14:textId="77777777" w:rsidTr="006F703D">
        <w:trPr>
          <w:trHeight w:val="624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33575F6" w14:textId="77777777" w:rsidR="00E13B6F" w:rsidRPr="008D0C56" w:rsidRDefault="00E13B6F" w:rsidP="00826B3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8D0C56">
              <w:rPr>
                <w:b/>
                <w:color w:val="000000" w:themeColor="text1"/>
              </w:rPr>
              <w:t xml:space="preserve"> </w:t>
            </w:r>
            <w:r w:rsidRPr="008D0C56">
              <w:rPr>
                <w:b/>
                <w:color w:val="000000" w:themeColor="text1"/>
              </w:rPr>
              <w:tab/>
              <w:t xml:space="preserve"> </w:t>
            </w:r>
            <w:r w:rsidRPr="008D0C56">
              <w:rPr>
                <w:b/>
                <w:color w:val="000000" w:themeColor="text1"/>
              </w:rPr>
              <w:tab/>
              <w:t xml:space="preserve"> 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4FB2805" w14:textId="77777777" w:rsidR="00E13B6F" w:rsidRPr="008D0C56" w:rsidRDefault="00E13B6F" w:rsidP="00826B37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8D0C56">
              <w:rPr>
                <w:b/>
                <w:color w:val="000000" w:themeColor="text1"/>
              </w:rPr>
              <w:t>Not true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23B36DC" w14:textId="77777777" w:rsidR="00E13B6F" w:rsidRPr="008D0C56" w:rsidRDefault="00E13B6F" w:rsidP="00826B37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b/>
                <w:color w:val="000000" w:themeColor="text1"/>
              </w:rPr>
              <w:t>Somewhat true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4B47742" w14:textId="77777777" w:rsidR="00E13B6F" w:rsidRPr="008D0C56" w:rsidRDefault="00E13B6F" w:rsidP="00826B37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b/>
                <w:color w:val="000000" w:themeColor="text1"/>
              </w:rPr>
              <w:t>Certainly true</w:t>
            </w:r>
          </w:p>
        </w:tc>
      </w:tr>
      <w:tr w:rsidR="008D0C56" w:rsidRPr="008D0C56" w14:paraId="54AA71BC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01A10C" w14:textId="418B891D" w:rsidR="00E13B6F" w:rsidRPr="008D0C56" w:rsidRDefault="00EB1233" w:rsidP="00826B37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EB1233">
              <w:rPr>
                <w:color w:val="auto"/>
              </w:rPr>
              <w:t>I try to be nice to people. I care about their feelings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8C16B0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94F22CC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BF6C32D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D0C56" w:rsidRPr="008D0C56" w14:paraId="49010756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9DA11B7" w14:textId="19847648" w:rsidR="00E13B6F" w:rsidRPr="00833C8B" w:rsidRDefault="00C21470" w:rsidP="00826B3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get restless, I cannot sit still for long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DE659D8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9118E6E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91FF6F" w14:textId="77777777" w:rsidR="00E13B6F" w:rsidRPr="008D0C56" w:rsidRDefault="00E13B6F" w:rsidP="00826B37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2FCD8AA4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783490E" w14:textId="5384E4E7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get a lot of headaches, stomach-aches or sickness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2967D9F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25E06F1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C3D1EA5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1062350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4C823A" w14:textId="538EF9B5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usually share with others (food, games, pens, etc.)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12CE44E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23F5A47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3773CC0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64502FF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299AFAE" w14:textId="588D2531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get very angry and often lose my temper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CF56107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C9839EF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6F37159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10715119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34DA96A" w14:textId="467FA3C7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 xml:space="preserve">I am usually on my own. I </w:t>
            </w:r>
            <w:proofErr w:type="spellStart"/>
            <w:r w:rsidRPr="00833C8B">
              <w:rPr>
                <w:color w:val="auto"/>
              </w:rPr>
              <w:t>generallly</w:t>
            </w:r>
            <w:proofErr w:type="spellEnd"/>
            <w:r w:rsidRPr="00833C8B">
              <w:rPr>
                <w:color w:val="auto"/>
              </w:rPr>
              <w:t xml:space="preserve"> play alone or keep to myself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6943AB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255A9D9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B61C28D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497FA1BA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640F68F" w14:textId="003591B6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usually do as I am told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53FBAEB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8F2A395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F7A7FA4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4BC54A30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6C2CD2" w14:textId="4BD7D11C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worry a lot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1003C60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118D84F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12F39B2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833C8B" w:rsidRPr="008D0C56" w14:paraId="7BA00117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ABBFC2F" w14:textId="47E963B8" w:rsidR="00833C8B" w:rsidRPr="00833C8B" w:rsidRDefault="00833C8B" w:rsidP="00833C8B">
            <w:pPr>
              <w:spacing w:after="0" w:line="259" w:lineRule="auto"/>
              <w:ind w:left="0" w:firstLine="0"/>
              <w:rPr>
                <w:color w:val="auto"/>
              </w:rPr>
            </w:pPr>
            <w:r w:rsidRPr="00833C8B">
              <w:rPr>
                <w:color w:val="auto"/>
              </w:rPr>
              <w:t>I am helpful if someone is hurt, upset or feeling ill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8C694BB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4494DE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30FAE57" w14:textId="77777777" w:rsidR="00833C8B" w:rsidRPr="008D0C56" w:rsidRDefault="00833C8B" w:rsidP="00833C8B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587A4F" w:rsidRPr="008D0C56" w14:paraId="3A389B3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56C61E" w14:textId="398DCE8E" w:rsidR="00587A4F" w:rsidRPr="008D0C56" w:rsidRDefault="00587A4F" w:rsidP="00587A4F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E73B21">
              <w:rPr>
                <w:color w:val="auto"/>
              </w:rPr>
              <w:t>I am constantly fidgeting</w:t>
            </w:r>
            <w:r w:rsidRPr="00E73B21">
              <w:rPr>
                <w:color w:val="auto"/>
              </w:rPr>
              <w:tab/>
              <w:t xml:space="preserve"> or squirming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FFB42FE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45D8CC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9AF1BD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587A4F" w:rsidRPr="008D0C56" w14:paraId="3FB81A61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8A7E96C" w14:textId="6C8E1744" w:rsidR="00587A4F" w:rsidRPr="005023A2" w:rsidRDefault="00085226" w:rsidP="00587A4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023A2">
              <w:rPr>
                <w:color w:val="auto"/>
              </w:rPr>
              <w:t>I have one good friend or more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CB2968C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A46492E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725F1F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587A4F" w:rsidRPr="008D0C56" w14:paraId="2BFA8422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4D8C74B" w14:textId="49711CF5" w:rsidR="00587A4F" w:rsidRPr="005023A2" w:rsidRDefault="005023A2" w:rsidP="00587A4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5023A2">
              <w:rPr>
                <w:color w:val="auto"/>
              </w:rPr>
              <w:t>I fight a</w:t>
            </w:r>
            <w:r w:rsidRPr="005023A2">
              <w:rPr>
                <w:color w:val="auto"/>
              </w:rPr>
              <w:tab/>
              <w:t>lot. I can make other people do what I want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B6249BB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4B381B1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5835FAE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3F6347F7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ABD1BC" w14:textId="1C1D15D2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am often unhappy, downhearted or tearful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E99FAC8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4368A32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607B33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0875536D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ECCB30F" w14:textId="418EEE9D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Other children or young people pick on or bully me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DFE289A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A689A33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9F072EA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4134C68C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80E3CF7" w14:textId="6DB9AAE0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often volunteer to help others (parents, teachers, children)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5458454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6F277FD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EF1E6ED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466A37E1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B1C865" w14:textId="6EFC9EA3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think before I do things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F6194DE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D99021C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F2B082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02FCCC1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3EE859B" w14:textId="0BADEF62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take things that are not mine from home, school or elsewhere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888778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0C1B952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2EF5782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5D143A3C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72ECBED" w14:textId="6D814EDD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get on better with adults than with people my own age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9520BB5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B97E99B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DE9CAC2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AD7073" w:rsidRPr="008D0C56" w14:paraId="61F530D4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C0AEDC1" w14:textId="72B09C59" w:rsidR="00AD7073" w:rsidRPr="00AD7073" w:rsidRDefault="00AD7073" w:rsidP="00AD7073">
            <w:pPr>
              <w:spacing w:after="0" w:line="259" w:lineRule="auto"/>
              <w:ind w:left="0" w:firstLine="0"/>
              <w:rPr>
                <w:color w:val="auto"/>
              </w:rPr>
            </w:pPr>
            <w:r w:rsidRPr="00AD7073">
              <w:rPr>
                <w:color w:val="auto"/>
              </w:rPr>
              <w:t>I have many fears, I am easily scared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A4FFCC5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9A114EA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3AC3EE1" w14:textId="77777777" w:rsidR="00AD7073" w:rsidRPr="008D0C56" w:rsidRDefault="00AD7073" w:rsidP="00AD7073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587A4F" w:rsidRPr="008D0C56" w14:paraId="73C98C7D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65F0EDC" w14:textId="447F9FA4" w:rsidR="00587A4F" w:rsidRPr="00D13D2C" w:rsidRDefault="008D0E20" w:rsidP="00587A4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t>I finish the things I’m doing. My attention</w:t>
            </w:r>
            <w:r w:rsidRPr="00D13D2C">
              <w:rPr>
                <w:color w:val="auto"/>
              </w:rPr>
              <w:tab/>
              <w:t>is good.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7C9B93B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0D3E5D2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C249DE2" w14:textId="77777777" w:rsidR="00587A4F" w:rsidRPr="008D0C56" w:rsidRDefault="00587A4F" w:rsidP="00587A4F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D13D2C" w:rsidRPr="008D0C56" w14:paraId="1C9C3E04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61F89C1" w14:textId="2DA43207" w:rsidR="00D13D2C" w:rsidRPr="00D13D2C" w:rsidRDefault="00D13D2C" w:rsidP="00D13D2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t>Thinks things over before acting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52F46BC8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5D7BA1E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00BB7F0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D13D2C" w:rsidRPr="008D0C56" w14:paraId="32F57BDA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103F266" w14:textId="58361E68" w:rsidR="00D13D2C" w:rsidRPr="00D13D2C" w:rsidRDefault="00D13D2C" w:rsidP="00D13D2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lastRenderedPageBreak/>
              <w:t>Steals from home, school or elsewhere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7F770FD0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5A699D3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367DF7D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D13D2C" w:rsidRPr="008D0C56" w14:paraId="72A3DAB6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E9D31F1" w14:textId="4856C6C0" w:rsidR="00D13D2C" w:rsidRPr="00D13D2C" w:rsidRDefault="00D13D2C" w:rsidP="00D13D2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t>Gets on better with adults than with other children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3F919290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EB07800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2F88219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D13D2C" w:rsidRPr="008D0C56" w14:paraId="0677582B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30A6BF6" w14:textId="3B45E162" w:rsidR="00D13D2C" w:rsidRPr="00D13D2C" w:rsidRDefault="00D13D2C" w:rsidP="00D13D2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t>Many fears, easily scared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11DC68F4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4FB30F0A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354C787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  <w:tr w:rsidR="00D13D2C" w:rsidRPr="008D0C56" w14:paraId="70C0C5DD" w14:textId="77777777" w:rsidTr="006F703D">
        <w:trPr>
          <w:trHeight w:val="369"/>
        </w:trPr>
        <w:tc>
          <w:tcPr>
            <w:tcW w:w="7166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B7E2018" w14:textId="0B410549" w:rsidR="00D13D2C" w:rsidRPr="00D13D2C" w:rsidRDefault="00D13D2C" w:rsidP="00D13D2C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3D2C">
              <w:rPr>
                <w:color w:val="auto"/>
              </w:rPr>
              <w:t>Sees tasks through to the end, good attention span</w:t>
            </w: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20A21495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04FC6622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191" w:type="dxa"/>
            <w:tcBorders>
              <w:top w:val="single" w:sz="4" w:space="0" w:color="6C6E70"/>
              <w:left w:val="single" w:sz="4" w:space="0" w:color="6C6E70"/>
              <w:bottom w:val="single" w:sz="4" w:space="0" w:color="6C6E70"/>
              <w:right w:val="single" w:sz="4" w:space="0" w:color="6C6E70"/>
            </w:tcBorders>
          </w:tcPr>
          <w:p w14:paraId="61E6DD33" w14:textId="77777777" w:rsidR="00D13D2C" w:rsidRPr="008D0C56" w:rsidRDefault="00D13D2C" w:rsidP="00D13D2C">
            <w:pPr>
              <w:spacing w:after="160" w:line="259" w:lineRule="auto"/>
              <w:ind w:left="0" w:firstLine="0"/>
              <w:rPr>
                <w:color w:val="000000" w:themeColor="text1"/>
              </w:rPr>
            </w:pPr>
          </w:p>
        </w:tc>
      </w:tr>
    </w:tbl>
    <w:p w14:paraId="2E73B569" w14:textId="673EA51C" w:rsidR="00E13B6F" w:rsidRPr="008D0C56" w:rsidRDefault="00E13B6F" w:rsidP="00E13B6F">
      <w:pPr>
        <w:spacing w:after="219" w:line="255" w:lineRule="auto"/>
        <w:ind w:left="-4"/>
        <w:rPr>
          <w:b/>
          <w:color w:val="000000" w:themeColor="text1"/>
        </w:rPr>
      </w:pPr>
      <w:r w:rsidRPr="008D0C56">
        <w:rPr>
          <w:b/>
          <w:color w:val="000000" w:themeColor="text1"/>
        </w:rPr>
        <w:t>Overall, do you think that your child has difficulties in one or more of the following areas: emotions, concentration, behaviour or being able to get on with other people?</w:t>
      </w:r>
    </w:p>
    <w:tbl>
      <w:tblPr>
        <w:tblStyle w:val="TableGrid0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1"/>
        <w:gridCol w:w="1803"/>
        <w:gridCol w:w="1803"/>
        <w:gridCol w:w="1803"/>
        <w:gridCol w:w="2568"/>
      </w:tblGrid>
      <w:tr w:rsidR="008D0C56" w:rsidRPr="008D0C56" w14:paraId="28B5C7E7" w14:textId="77777777" w:rsidTr="008D0C56">
        <w:tc>
          <w:tcPr>
            <w:tcW w:w="2371" w:type="dxa"/>
          </w:tcPr>
          <w:p w14:paraId="670D4519" w14:textId="77777777" w:rsidR="006F703D" w:rsidRPr="008D0C56" w:rsidRDefault="006F703D" w:rsidP="00E13B6F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0320CF8A" w14:textId="0FA0451D" w:rsidR="006F703D" w:rsidRPr="008D0C56" w:rsidRDefault="006F703D" w:rsidP="006F703D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No difficulties</w:t>
            </w:r>
          </w:p>
        </w:tc>
        <w:tc>
          <w:tcPr>
            <w:tcW w:w="1803" w:type="dxa"/>
          </w:tcPr>
          <w:p w14:paraId="1CC6937D" w14:textId="761ABF84" w:rsidR="006F703D" w:rsidRPr="008D0C56" w:rsidRDefault="006F703D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 Yes - Minor Difficulties </w:t>
            </w:r>
          </w:p>
        </w:tc>
        <w:tc>
          <w:tcPr>
            <w:tcW w:w="1803" w:type="dxa"/>
          </w:tcPr>
          <w:p w14:paraId="0914D84A" w14:textId="7F1F7D66" w:rsidR="006F703D" w:rsidRPr="008D0C56" w:rsidRDefault="006F703D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Yes – more serious difficulties</w:t>
            </w:r>
          </w:p>
        </w:tc>
        <w:tc>
          <w:tcPr>
            <w:tcW w:w="2568" w:type="dxa"/>
          </w:tcPr>
          <w:p w14:paraId="7FBA49FF" w14:textId="177503CD" w:rsidR="006F703D" w:rsidRPr="008D0C56" w:rsidRDefault="006F703D" w:rsidP="00E13B6F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Yes – severe difficulties </w:t>
            </w:r>
          </w:p>
        </w:tc>
      </w:tr>
      <w:tr w:rsidR="008D0C56" w:rsidRPr="008D0C56" w14:paraId="20F0E91D" w14:textId="77777777" w:rsidTr="008D0C56">
        <w:tc>
          <w:tcPr>
            <w:tcW w:w="2371" w:type="dxa"/>
          </w:tcPr>
          <w:p w14:paraId="60C2C3F4" w14:textId="77777777" w:rsidR="006F703D" w:rsidRPr="008D0C56" w:rsidRDefault="006F703D" w:rsidP="00E13B6F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bookmarkStart w:id="1" w:name="_Hlk33548772"/>
          </w:p>
        </w:tc>
        <w:tc>
          <w:tcPr>
            <w:tcW w:w="1803" w:type="dxa"/>
          </w:tcPr>
          <w:p w14:paraId="2AE45C15" w14:textId="0DACC7ED" w:rsidR="006F703D" w:rsidRPr="008D0C56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B5D62D4" wp14:editId="1A5D7060">
                  <wp:extent cx="109855" cy="109855"/>
                  <wp:effectExtent l="0" t="0" r="444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5AD4F73" w14:textId="07F6284C" w:rsidR="006F703D" w:rsidRPr="008D0C56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EF3FF9F" wp14:editId="2CBA73B8">
                  <wp:extent cx="109855" cy="109855"/>
                  <wp:effectExtent l="0" t="0" r="444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4CD9CA2" w14:textId="71650E07" w:rsidR="006F703D" w:rsidRPr="008D0C56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E4A5733" wp14:editId="500BD7DD">
                  <wp:extent cx="109855" cy="109855"/>
                  <wp:effectExtent l="0" t="0" r="444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4EFED2FC" w14:textId="5B1CCF9A" w:rsidR="006F703D" w:rsidRPr="008D0C56" w:rsidRDefault="006F703D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67380D2D" wp14:editId="12E44AF8">
                  <wp:extent cx="109855" cy="109855"/>
                  <wp:effectExtent l="0" t="0" r="4445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8D0C56" w:rsidRPr="008D0C56" w14:paraId="48A6548A" w14:textId="77777777" w:rsidTr="008D0C56">
        <w:tc>
          <w:tcPr>
            <w:tcW w:w="10348" w:type="dxa"/>
            <w:gridSpan w:val="5"/>
          </w:tcPr>
          <w:p w14:paraId="2FC8E282" w14:textId="29362C0D" w:rsidR="00C62325" w:rsidRPr="008D0C56" w:rsidRDefault="00C62325" w:rsidP="00E13B6F">
            <w:pPr>
              <w:spacing w:after="219" w:line="255" w:lineRule="auto"/>
              <w:ind w:left="0" w:firstLine="0"/>
              <w:rPr>
                <w:b/>
                <w:bCs/>
                <w:color w:val="000000" w:themeColor="text1"/>
              </w:rPr>
            </w:pPr>
            <w:r w:rsidRPr="008D0C56">
              <w:rPr>
                <w:b/>
                <w:bCs/>
                <w:color w:val="000000" w:themeColor="text1"/>
              </w:rPr>
              <w:t>If you have answered ‘Yes’, please answer the following questions about</w:t>
            </w:r>
            <w:r w:rsidR="00DF3086">
              <w:rPr>
                <w:b/>
                <w:bCs/>
                <w:color w:val="000000" w:themeColor="text1"/>
              </w:rPr>
              <w:t xml:space="preserve"> </w:t>
            </w:r>
            <w:r w:rsidRPr="008D0C56">
              <w:rPr>
                <w:b/>
                <w:bCs/>
                <w:color w:val="000000" w:themeColor="text1"/>
              </w:rPr>
              <w:t xml:space="preserve">these difficulties </w:t>
            </w:r>
          </w:p>
        </w:tc>
      </w:tr>
      <w:tr w:rsidR="008D0C56" w:rsidRPr="008D0C56" w14:paraId="1F1DD8DA" w14:textId="77777777" w:rsidTr="008D0C56">
        <w:tc>
          <w:tcPr>
            <w:tcW w:w="10348" w:type="dxa"/>
            <w:gridSpan w:val="5"/>
          </w:tcPr>
          <w:p w14:paraId="2A0F1177" w14:textId="04ADA075" w:rsidR="00C62325" w:rsidRPr="008D0C56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How long have these difficulties been present?</w:t>
            </w:r>
          </w:p>
        </w:tc>
      </w:tr>
      <w:tr w:rsidR="008D0C56" w:rsidRPr="008D0C56" w14:paraId="6801CE02" w14:textId="77777777" w:rsidTr="008D0C56">
        <w:tc>
          <w:tcPr>
            <w:tcW w:w="2371" w:type="dxa"/>
          </w:tcPr>
          <w:p w14:paraId="30061EA1" w14:textId="77777777" w:rsidR="006F703D" w:rsidRPr="008D0C56" w:rsidRDefault="006F703D" w:rsidP="00E13B6F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75D1E0EC" w14:textId="5F6774B8" w:rsidR="006F703D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Less than a month</w:t>
            </w:r>
          </w:p>
        </w:tc>
        <w:tc>
          <w:tcPr>
            <w:tcW w:w="1803" w:type="dxa"/>
          </w:tcPr>
          <w:p w14:paraId="0FAEC728" w14:textId="1EF59F25" w:rsidR="006F703D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1-5 months</w:t>
            </w:r>
          </w:p>
        </w:tc>
        <w:tc>
          <w:tcPr>
            <w:tcW w:w="1803" w:type="dxa"/>
          </w:tcPr>
          <w:p w14:paraId="3F1B021A" w14:textId="4FE72249" w:rsidR="006F703D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5-12 months</w:t>
            </w:r>
          </w:p>
        </w:tc>
        <w:tc>
          <w:tcPr>
            <w:tcW w:w="2568" w:type="dxa"/>
          </w:tcPr>
          <w:p w14:paraId="0A2C7E9C" w14:textId="711B2E2C" w:rsidR="006F703D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Over a year</w:t>
            </w:r>
          </w:p>
        </w:tc>
      </w:tr>
      <w:tr w:rsidR="008D0C56" w:rsidRPr="008D0C56" w14:paraId="0FDC9CF0" w14:textId="77777777" w:rsidTr="008D0C56">
        <w:tc>
          <w:tcPr>
            <w:tcW w:w="2371" w:type="dxa"/>
          </w:tcPr>
          <w:p w14:paraId="28490A6E" w14:textId="77777777" w:rsidR="00C62325" w:rsidRPr="008D0C56" w:rsidRDefault="00C62325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1521E06D" w14:textId="43C62851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4058D5C" wp14:editId="040CC569">
                  <wp:extent cx="109855" cy="109855"/>
                  <wp:effectExtent l="0" t="0" r="444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4FAB6D7E" w14:textId="78FE0F74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45A3CBD4" wp14:editId="37CF5311">
                  <wp:extent cx="109855" cy="109855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7E9467F1" w14:textId="27B27EDB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5B95C92" wp14:editId="33210BAE">
                  <wp:extent cx="109855" cy="109855"/>
                  <wp:effectExtent l="0" t="0" r="444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1E647B58" w14:textId="15C9E65C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7D970A38" wp14:editId="26700C64">
                  <wp:extent cx="109855" cy="109855"/>
                  <wp:effectExtent l="0" t="0" r="4445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56" w:rsidRPr="008D0C56" w14:paraId="2BED0B01" w14:textId="77777777" w:rsidTr="008D0C56">
        <w:tc>
          <w:tcPr>
            <w:tcW w:w="10348" w:type="dxa"/>
            <w:gridSpan w:val="5"/>
          </w:tcPr>
          <w:p w14:paraId="1B83D773" w14:textId="6E89F34C" w:rsidR="00C62325" w:rsidRPr="008D0C56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color w:val="000000" w:themeColor="text1"/>
              </w:rPr>
            </w:pPr>
            <w:bookmarkStart w:id="2" w:name="_Hlk33625865"/>
            <w:r w:rsidRPr="008D0C56">
              <w:rPr>
                <w:color w:val="000000" w:themeColor="text1"/>
              </w:rPr>
              <w:t>Do the difficulties upset</w:t>
            </w:r>
            <w:r w:rsidR="001B4886">
              <w:rPr>
                <w:color w:val="000000" w:themeColor="text1"/>
              </w:rPr>
              <w:t xml:space="preserve"> </w:t>
            </w:r>
            <w:r w:rsidRPr="008D0C56">
              <w:rPr>
                <w:color w:val="000000" w:themeColor="text1"/>
              </w:rPr>
              <w:t>or distress yo</w:t>
            </w:r>
            <w:r w:rsidR="001B4886">
              <w:rPr>
                <w:color w:val="000000" w:themeColor="text1"/>
              </w:rPr>
              <w:t>u?</w:t>
            </w:r>
          </w:p>
        </w:tc>
      </w:tr>
      <w:tr w:rsidR="008D0C56" w:rsidRPr="008D0C56" w14:paraId="7CE27123" w14:textId="77777777" w:rsidTr="008D0C56">
        <w:tc>
          <w:tcPr>
            <w:tcW w:w="2371" w:type="dxa"/>
          </w:tcPr>
          <w:p w14:paraId="3FCBEFFE" w14:textId="77777777" w:rsidR="00C62325" w:rsidRPr="008D0C56" w:rsidRDefault="00C62325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0DC2B9D2" w14:textId="57B292D1" w:rsidR="00C62325" w:rsidRPr="008D0C56" w:rsidRDefault="00DF3086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="00C62325" w:rsidRPr="008D0C56">
              <w:rPr>
                <w:color w:val="000000" w:themeColor="text1"/>
              </w:rPr>
              <w:t xml:space="preserve">Not at all </w:t>
            </w:r>
          </w:p>
        </w:tc>
        <w:tc>
          <w:tcPr>
            <w:tcW w:w="1803" w:type="dxa"/>
          </w:tcPr>
          <w:p w14:paraId="025F58E7" w14:textId="504A9C2E" w:rsidR="00C62325" w:rsidRPr="008D0C56" w:rsidRDefault="00DF3086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C62325" w:rsidRPr="008D0C56">
              <w:rPr>
                <w:color w:val="000000" w:themeColor="text1"/>
              </w:rPr>
              <w:t>Only a little</w:t>
            </w:r>
          </w:p>
        </w:tc>
        <w:tc>
          <w:tcPr>
            <w:tcW w:w="1803" w:type="dxa"/>
          </w:tcPr>
          <w:p w14:paraId="1EE23E75" w14:textId="49049027" w:rsidR="00C62325" w:rsidRPr="008D0C56" w:rsidRDefault="00DF3086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C62325" w:rsidRPr="008D0C56">
              <w:rPr>
                <w:color w:val="000000" w:themeColor="text1"/>
              </w:rPr>
              <w:t xml:space="preserve">Quite a lot </w:t>
            </w:r>
          </w:p>
        </w:tc>
        <w:tc>
          <w:tcPr>
            <w:tcW w:w="2568" w:type="dxa"/>
          </w:tcPr>
          <w:p w14:paraId="6882CC3F" w14:textId="0FFAC980" w:rsidR="00C62325" w:rsidRPr="008D0C56" w:rsidRDefault="00DF3086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</w:t>
            </w:r>
            <w:r w:rsidR="00C62325" w:rsidRPr="008D0C56">
              <w:rPr>
                <w:color w:val="000000" w:themeColor="text1"/>
              </w:rPr>
              <w:t xml:space="preserve">A great deal </w:t>
            </w:r>
          </w:p>
        </w:tc>
      </w:tr>
      <w:tr w:rsidR="008D0C56" w:rsidRPr="008D0C56" w14:paraId="42ED5D40" w14:textId="77777777" w:rsidTr="007A0D95">
        <w:trPr>
          <w:trHeight w:val="541"/>
        </w:trPr>
        <w:tc>
          <w:tcPr>
            <w:tcW w:w="2371" w:type="dxa"/>
          </w:tcPr>
          <w:p w14:paraId="161B4D45" w14:textId="77777777" w:rsidR="00C62325" w:rsidRPr="008D0C56" w:rsidRDefault="00C62325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307005CB" w14:textId="06788D3D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9CF0638" wp14:editId="762E80DC">
                  <wp:extent cx="109855" cy="109855"/>
                  <wp:effectExtent l="0" t="0" r="444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549AF94A" w14:textId="7112750D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6C215ABF" wp14:editId="56A3484C">
                  <wp:extent cx="109855" cy="109855"/>
                  <wp:effectExtent l="0" t="0" r="4445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585A5CBB" w14:textId="51196FA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7DCACDC" wp14:editId="47E05C4C">
                  <wp:extent cx="109855" cy="109855"/>
                  <wp:effectExtent l="0" t="0" r="4445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1DA44B67" w14:textId="0541AA6D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4333D0C5" wp14:editId="35DCDFBF">
                  <wp:extent cx="109855" cy="109855"/>
                  <wp:effectExtent l="0" t="0" r="4445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8D0C56" w:rsidRPr="008D0C56" w14:paraId="39D49CA8" w14:textId="77777777" w:rsidTr="008D0C56">
        <w:tc>
          <w:tcPr>
            <w:tcW w:w="10348" w:type="dxa"/>
            <w:gridSpan w:val="5"/>
          </w:tcPr>
          <w:p w14:paraId="430F3798" w14:textId="14D2F3DF" w:rsidR="00C62325" w:rsidRPr="008D0C56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t>Do the difficulties interfere with your everyday life in thefollowing areas?</w:t>
            </w:r>
          </w:p>
        </w:tc>
      </w:tr>
      <w:tr w:rsidR="008D0C56" w:rsidRPr="008D0C56" w14:paraId="3AC5296A" w14:textId="77777777" w:rsidTr="008D0C56">
        <w:tc>
          <w:tcPr>
            <w:tcW w:w="2371" w:type="dxa"/>
          </w:tcPr>
          <w:p w14:paraId="70D656D0" w14:textId="77777777" w:rsidR="00C62325" w:rsidRPr="008D0C56" w:rsidRDefault="00C62325" w:rsidP="00C62325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69CD6CE9" w14:textId="214533EA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Not at all </w:t>
            </w:r>
          </w:p>
        </w:tc>
        <w:tc>
          <w:tcPr>
            <w:tcW w:w="1803" w:type="dxa"/>
          </w:tcPr>
          <w:p w14:paraId="08D81086" w14:textId="76E556CB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>Only a little</w:t>
            </w:r>
          </w:p>
        </w:tc>
        <w:tc>
          <w:tcPr>
            <w:tcW w:w="1803" w:type="dxa"/>
          </w:tcPr>
          <w:p w14:paraId="63FE8B0B" w14:textId="573FB230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Quite a lot </w:t>
            </w:r>
          </w:p>
        </w:tc>
        <w:tc>
          <w:tcPr>
            <w:tcW w:w="2568" w:type="dxa"/>
          </w:tcPr>
          <w:p w14:paraId="3728FED6" w14:textId="41A3D2CC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A great deal </w:t>
            </w:r>
          </w:p>
        </w:tc>
      </w:tr>
      <w:tr w:rsidR="008D0C56" w:rsidRPr="008D0C56" w14:paraId="10FC5D9E" w14:textId="77777777" w:rsidTr="008D0C56">
        <w:tc>
          <w:tcPr>
            <w:tcW w:w="2371" w:type="dxa"/>
          </w:tcPr>
          <w:p w14:paraId="37F6DEB4" w14:textId="0CA564F0" w:rsidR="00C62325" w:rsidRPr="008D0C56" w:rsidRDefault="00C62325" w:rsidP="008D0C56">
            <w:pPr>
              <w:spacing w:after="219" w:line="255" w:lineRule="auto"/>
              <w:ind w:left="72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Homelife</w:t>
            </w:r>
          </w:p>
        </w:tc>
        <w:tc>
          <w:tcPr>
            <w:tcW w:w="1803" w:type="dxa"/>
          </w:tcPr>
          <w:p w14:paraId="14CA6CCB" w14:textId="44DAC38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178B458B" wp14:editId="54F7ADE0">
                  <wp:extent cx="109855" cy="109855"/>
                  <wp:effectExtent l="0" t="0" r="4445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4BC7393" w14:textId="3CD6560C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5AFE4E0" wp14:editId="47EC2909">
                  <wp:extent cx="109855" cy="109855"/>
                  <wp:effectExtent l="0" t="0" r="4445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CAAA159" w14:textId="49EF18EF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749C5A6B" wp14:editId="2D45B3A8">
                  <wp:extent cx="109855" cy="109855"/>
                  <wp:effectExtent l="0" t="0" r="4445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78FCB017" w14:textId="660A0660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9A3829E" wp14:editId="00D6B6E7">
                  <wp:extent cx="109855" cy="109855"/>
                  <wp:effectExtent l="0" t="0" r="4445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56" w:rsidRPr="008D0C56" w14:paraId="7D2B74DD" w14:textId="77777777" w:rsidTr="008D0C56">
        <w:tc>
          <w:tcPr>
            <w:tcW w:w="2371" w:type="dxa"/>
          </w:tcPr>
          <w:p w14:paraId="19E490ED" w14:textId="665A0D92" w:rsidR="00C62325" w:rsidRPr="008D0C56" w:rsidRDefault="00C62325" w:rsidP="008D0C56">
            <w:pPr>
              <w:spacing w:after="219" w:line="255" w:lineRule="auto"/>
              <w:ind w:left="72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>Friendships</w:t>
            </w:r>
          </w:p>
        </w:tc>
        <w:tc>
          <w:tcPr>
            <w:tcW w:w="1803" w:type="dxa"/>
          </w:tcPr>
          <w:p w14:paraId="70988F5D" w14:textId="7A48CF9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6504518" wp14:editId="60778BF3">
                  <wp:extent cx="109855" cy="109855"/>
                  <wp:effectExtent l="0" t="0" r="4445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27C0D6A0" w14:textId="6540C822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14ABEE9" wp14:editId="2B8A9C1B">
                  <wp:extent cx="109855" cy="109855"/>
                  <wp:effectExtent l="0" t="0" r="4445" b="444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2BF68B12" w14:textId="7F9378C5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78D156A" wp14:editId="5A7B5EB2">
                  <wp:extent cx="109855" cy="109855"/>
                  <wp:effectExtent l="0" t="0" r="444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2C420E4D" w14:textId="49ECAEAD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17F5FECA" wp14:editId="533C39FD">
                  <wp:extent cx="109855" cy="109855"/>
                  <wp:effectExtent l="0" t="0" r="4445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56" w:rsidRPr="008D0C56" w14:paraId="3AB16779" w14:textId="77777777" w:rsidTr="008D0C56">
        <w:tc>
          <w:tcPr>
            <w:tcW w:w="2371" w:type="dxa"/>
          </w:tcPr>
          <w:p w14:paraId="05C1635E" w14:textId="03952D02" w:rsidR="00C62325" w:rsidRPr="008D0C56" w:rsidRDefault="00C62325" w:rsidP="008D0C56">
            <w:pPr>
              <w:spacing w:after="219" w:line="255" w:lineRule="auto"/>
              <w:ind w:left="72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Learning </w:t>
            </w:r>
          </w:p>
        </w:tc>
        <w:tc>
          <w:tcPr>
            <w:tcW w:w="1803" w:type="dxa"/>
          </w:tcPr>
          <w:p w14:paraId="670DC68B" w14:textId="48897800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CCD70B7" wp14:editId="5069F8B7">
                  <wp:extent cx="109855" cy="109855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686A195" w14:textId="0C77755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5DDCB9C2" wp14:editId="77CF21B0">
                  <wp:extent cx="109855" cy="109855"/>
                  <wp:effectExtent l="0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45F197DC" w14:textId="604C517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6ADD93FF" wp14:editId="51839B11">
                  <wp:extent cx="109855" cy="109855"/>
                  <wp:effectExtent l="0" t="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605BBEBE" w14:textId="40E0B7B6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7F4A779" wp14:editId="4FC98514">
                  <wp:extent cx="109855" cy="109855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56" w:rsidRPr="008D0C56" w14:paraId="4ED1E4A8" w14:textId="77777777" w:rsidTr="008D0C56">
        <w:tc>
          <w:tcPr>
            <w:tcW w:w="2371" w:type="dxa"/>
          </w:tcPr>
          <w:p w14:paraId="01E7FFD4" w14:textId="2B9D56C1" w:rsidR="00C62325" w:rsidRPr="008D0C56" w:rsidRDefault="00C62325" w:rsidP="008D0C56">
            <w:pPr>
              <w:spacing w:after="219" w:line="255" w:lineRule="auto"/>
              <w:ind w:left="720" w:firstLine="0"/>
              <w:rPr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Leisure Activities </w:t>
            </w:r>
          </w:p>
        </w:tc>
        <w:tc>
          <w:tcPr>
            <w:tcW w:w="1803" w:type="dxa"/>
          </w:tcPr>
          <w:p w14:paraId="3C4E17F8" w14:textId="10E6C663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005570DA" wp14:editId="68D7071A">
                  <wp:extent cx="109855" cy="109855"/>
                  <wp:effectExtent l="0" t="0" r="444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AFA6887" w14:textId="1C385B39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3910555A" wp14:editId="42A727A6">
                  <wp:extent cx="109855" cy="109855"/>
                  <wp:effectExtent l="0" t="0" r="4445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1388CEF3" w14:textId="21A8EFDC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69069B9E" wp14:editId="3D8CEE4A">
                  <wp:extent cx="109855" cy="109855"/>
                  <wp:effectExtent l="0" t="0" r="4445" b="444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0277F3D5" w14:textId="629E6A51" w:rsidR="00C62325" w:rsidRPr="008D0C56" w:rsidRDefault="00C62325" w:rsidP="00C62325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726192AB" wp14:editId="2444A3E2">
                  <wp:extent cx="109855" cy="109855"/>
                  <wp:effectExtent l="0" t="0" r="4445" b="444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C56" w:rsidRPr="008D0C56" w14:paraId="00B2CC75" w14:textId="77777777" w:rsidTr="008D0C56">
        <w:tc>
          <w:tcPr>
            <w:tcW w:w="10348" w:type="dxa"/>
            <w:gridSpan w:val="5"/>
          </w:tcPr>
          <w:p w14:paraId="385DC747" w14:textId="50FC20E1" w:rsidR="00C62325" w:rsidRPr="008D0C56" w:rsidRDefault="00C62325" w:rsidP="008D0C56">
            <w:pPr>
              <w:pStyle w:val="ListParagraph"/>
              <w:numPr>
                <w:ilvl w:val="0"/>
                <w:numId w:val="1"/>
              </w:numPr>
              <w:spacing w:after="219" w:line="255" w:lineRule="auto"/>
              <w:ind w:left="465" w:hanging="284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t>Do the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difficulties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put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a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burden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on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you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or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the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family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as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a</w:t>
            </w:r>
            <w:r w:rsidR="008D0C56" w:rsidRPr="008D0C56">
              <w:rPr>
                <w:noProof/>
                <w:color w:val="000000" w:themeColor="text1"/>
              </w:rPr>
              <w:t xml:space="preserve"> </w:t>
            </w:r>
            <w:r w:rsidRPr="008D0C56">
              <w:rPr>
                <w:noProof/>
                <w:color w:val="000000" w:themeColor="text1"/>
              </w:rPr>
              <w:t>whole?</w:t>
            </w:r>
          </w:p>
        </w:tc>
      </w:tr>
      <w:tr w:rsidR="008D0C56" w:rsidRPr="008D0C56" w14:paraId="2DC456A9" w14:textId="77777777" w:rsidTr="008D0C56">
        <w:tc>
          <w:tcPr>
            <w:tcW w:w="2371" w:type="dxa"/>
          </w:tcPr>
          <w:p w14:paraId="51FB7A01" w14:textId="77777777" w:rsidR="008D0C56" w:rsidRPr="008D0C56" w:rsidRDefault="008D0C56" w:rsidP="008D0C56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378448C3" w14:textId="7837749E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Not at all </w:t>
            </w:r>
          </w:p>
        </w:tc>
        <w:tc>
          <w:tcPr>
            <w:tcW w:w="1803" w:type="dxa"/>
          </w:tcPr>
          <w:p w14:paraId="68E836DB" w14:textId="0281D26E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>Only a little</w:t>
            </w:r>
          </w:p>
        </w:tc>
        <w:tc>
          <w:tcPr>
            <w:tcW w:w="1803" w:type="dxa"/>
          </w:tcPr>
          <w:p w14:paraId="2F8D5D7B" w14:textId="49727158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Quite a lot </w:t>
            </w:r>
          </w:p>
        </w:tc>
        <w:tc>
          <w:tcPr>
            <w:tcW w:w="2568" w:type="dxa"/>
          </w:tcPr>
          <w:p w14:paraId="5D47FD11" w14:textId="46731D54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color w:val="000000" w:themeColor="text1"/>
              </w:rPr>
              <w:t xml:space="preserve">A great deal </w:t>
            </w:r>
          </w:p>
        </w:tc>
      </w:tr>
      <w:tr w:rsidR="008D0C56" w:rsidRPr="008D0C56" w14:paraId="4DF90303" w14:textId="77777777" w:rsidTr="008D0C56">
        <w:tc>
          <w:tcPr>
            <w:tcW w:w="2371" w:type="dxa"/>
          </w:tcPr>
          <w:p w14:paraId="523476F7" w14:textId="77777777" w:rsidR="008D0C56" w:rsidRPr="008D0C56" w:rsidRDefault="008D0C56" w:rsidP="008D0C56">
            <w:pPr>
              <w:spacing w:after="219" w:line="255" w:lineRule="auto"/>
              <w:ind w:left="0" w:firstLine="0"/>
              <w:rPr>
                <w:color w:val="000000" w:themeColor="text1"/>
              </w:rPr>
            </w:pPr>
          </w:p>
        </w:tc>
        <w:tc>
          <w:tcPr>
            <w:tcW w:w="1803" w:type="dxa"/>
          </w:tcPr>
          <w:p w14:paraId="41C4CB3B" w14:textId="4939009F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AD9BD30" wp14:editId="7E3BA3B7">
                  <wp:extent cx="109855" cy="109855"/>
                  <wp:effectExtent l="0" t="0" r="4445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35B566AF" w14:textId="5104960C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37FD19DC" wp14:editId="03D5DC0D">
                  <wp:extent cx="109855" cy="109855"/>
                  <wp:effectExtent l="0" t="0" r="4445" b="4445"/>
                  <wp:docPr id="2240" name="Picture 2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14:paraId="0B310FA9" w14:textId="3E678B01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254C8C9E" wp14:editId="04BB486B">
                  <wp:extent cx="109855" cy="109855"/>
                  <wp:effectExtent l="0" t="0" r="4445" b="4445"/>
                  <wp:docPr id="2241" name="Picture 2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14:paraId="74326FD4" w14:textId="1FD5DB22" w:rsidR="008D0C56" w:rsidRPr="008D0C56" w:rsidRDefault="008D0C56" w:rsidP="008D0C56">
            <w:pPr>
              <w:spacing w:after="219" w:line="255" w:lineRule="auto"/>
              <w:ind w:left="0" w:firstLine="0"/>
              <w:jc w:val="center"/>
              <w:rPr>
                <w:noProof/>
                <w:color w:val="000000" w:themeColor="text1"/>
              </w:rPr>
            </w:pPr>
            <w:r w:rsidRPr="008D0C56">
              <w:rPr>
                <w:noProof/>
                <w:color w:val="000000" w:themeColor="text1"/>
              </w:rPr>
              <w:drawing>
                <wp:inline distT="0" distB="0" distL="0" distR="0" wp14:anchorId="6A446BE9" wp14:editId="5DECAB33">
                  <wp:extent cx="109855" cy="109855"/>
                  <wp:effectExtent l="0" t="0" r="4445" b="4445"/>
                  <wp:docPr id="2242" name="Picture 2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A4B7D9" w14:textId="77777777" w:rsidR="00E13B6F" w:rsidRPr="008D0C56" w:rsidRDefault="00E13B6F" w:rsidP="00E13B6F">
      <w:pPr>
        <w:tabs>
          <w:tab w:val="center" w:pos="3096"/>
        </w:tabs>
        <w:spacing w:after="280"/>
        <w:ind w:left="0" w:firstLine="0"/>
        <w:rPr>
          <w:color w:val="000000" w:themeColor="text1"/>
        </w:rPr>
      </w:pPr>
      <w:r w:rsidRPr="008D0C56">
        <w:rPr>
          <w:color w:val="000000" w:themeColor="text1"/>
        </w:rPr>
        <w:t xml:space="preserve">Signature:   </w:t>
      </w:r>
      <w:r w:rsidRPr="008D0C56">
        <w:rPr>
          <w:color w:val="000000" w:themeColor="text1"/>
        </w:rPr>
        <w:tab/>
        <w:t>…………………………………………..</w:t>
      </w:r>
    </w:p>
    <w:p w14:paraId="2A6EDF9C" w14:textId="651DF4C9" w:rsidR="00C773B3" w:rsidRDefault="00E13B6F" w:rsidP="008D0C56">
      <w:pPr>
        <w:tabs>
          <w:tab w:val="center" w:pos="720"/>
          <w:tab w:val="center" w:pos="2185"/>
        </w:tabs>
        <w:spacing w:after="280"/>
        <w:ind w:left="0" w:firstLine="0"/>
        <w:rPr>
          <w:color w:val="000000" w:themeColor="text1"/>
        </w:rPr>
      </w:pPr>
      <w:r w:rsidRPr="008D0C56">
        <w:rPr>
          <w:color w:val="000000" w:themeColor="text1"/>
        </w:rPr>
        <w:t xml:space="preserve">Date: </w:t>
      </w:r>
      <w:r w:rsidRPr="008D0C56">
        <w:rPr>
          <w:color w:val="000000" w:themeColor="text1"/>
        </w:rPr>
        <w:tab/>
        <w:t xml:space="preserve"> </w:t>
      </w:r>
      <w:r w:rsidR="00C773B3" w:rsidRPr="008D0C56">
        <w:rPr>
          <w:color w:val="000000" w:themeColor="text1"/>
        </w:rPr>
        <w:t>….</w:t>
      </w:r>
      <w:r w:rsidRPr="008D0C56">
        <w:rPr>
          <w:color w:val="000000" w:themeColor="text1"/>
        </w:rPr>
        <w:t xml:space="preserve"> / ….. / …</w:t>
      </w:r>
      <w:r w:rsidR="00C773B3">
        <w:rPr>
          <w:color w:val="000000" w:themeColor="text1"/>
        </w:rPr>
        <w:t>.</w:t>
      </w:r>
    </w:p>
    <w:p w14:paraId="60D247F7" w14:textId="4944AEC4" w:rsidR="00962182" w:rsidRPr="008D0C56" w:rsidRDefault="008D0C56" w:rsidP="008D0C56">
      <w:pPr>
        <w:tabs>
          <w:tab w:val="center" w:pos="720"/>
          <w:tab w:val="center" w:pos="2185"/>
        </w:tabs>
        <w:spacing w:after="280"/>
        <w:ind w:left="0" w:firstLine="0"/>
        <w:rPr>
          <w:color w:val="000000" w:themeColor="text1"/>
        </w:rPr>
      </w:pPr>
      <w:r w:rsidRPr="008D0C56">
        <w:rPr>
          <w:b/>
          <w:bCs/>
          <w:color w:val="000000" w:themeColor="text1"/>
        </w:rPr>
        <w:t>Thank you very much for your help</w:t>
      </w:r>
      <w:r w:rsidR="00C773B3">
        <w:rPr>
          <w:b/>
          <w:bCs/>
          <w:color w:val="000000" w:themeColor="text1"/>
        </w:rPr>
        <w:t xml:space="preserve"> </w:t>
      </w:r>
    </w:p>
    <w:sectPr w:rsidR="00962182" w:rsidRPr="008D0C5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07270" w14:textId="77777777" w:rsidR="005A63FC" w:rsidRDefault="005A63FC" w:rsidP="004435E2">
      <w:pPr>
        <w:spacing w:after="0" w:line="240" w:lineRule="auto"/>
      </w:pPr>
      <w:r>
        <w:separator/>
      </w:r>
    </w:p>
  </w:endnote>
  <w:endnote w:type="continuationSeparator" w:id="0">
    <w:p w14:paraId="435F4AB6" w14:textId="77777777" w:rsidR="005A63FC" w:rsidRDefault="005A63FC" w:rsidP="0044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DB955" w14:textId="77777777" w:rsidR="005A63FC" w:rsidRDefault="005A63FC" w:rsidP="004435E2">
      <w:pPr>
        <w:spacing w:after="0" w:line="240" w:lineRule="auto"/>
      </w:pPr>
      <w:r>
        <w:separator/>
      </w:r>
    </w:p>
  </w:footnote>
  <w:footnote w:type="continuationSeparator" w:id="0">
    <w:p w14:paraId="5277F6CE" w14:textId="77777777" w:rsidR="005A63FC" w:rsidRDefault="005A63FC" w:rsidP="0044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B9EEB" w14:textId="174C1542" w:rsidR="004435E2" w:rsidRDefault="004435E2" w:rsidP="004435E2">
    <w:pPr>
      <w:pStyle w:val="Header"/>
      <w:jc w:val="right"/>
    </w:pPr>
    <w:r>
      <w:rPr>
        <w:noProof/>
      </w:rPr>
      <w:drawing>
        <wp:inline distT="0" distB="0" distL="0" distR="0" wp14:anchorId="62D68E0D" wp14:editId="751E1B74">
          <wp:extent cx="1314450" cy="447355"/>
          <wp:effectExtent l="0" t="0" r="0" b="0"/>
          <wp:docPr id="2243" name="Picture 2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69" cy="459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F88E" w14:textId="77777777" w:rsidR="004435E2" w:rsidRDefault="00443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31"/>
    <w:multiLevelType w:val="hybridMultilevel"/>
    <w:tmpl w:val="D570DF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6F"/>
    <w:rsid w:val="00085226"/>
    <w:rsid w:val="000853BE"/>
    <w:rsid w:val="001B4886"/>
    <w:rsid w:val="004435E2"/>
    <w:rsid w:val="005023A2"/>
    <w:rsid w:val="00587A4F"/>
    <w:rsid w:val="005A63FC"/>
    <w:rsid w:val="006F703D"/>
    <w:rsid w:val="007A0D95"/>
    <w:rsid w:val="007D05D6"/>
    <w:rsid w:val="007E269D"/>
    <w:rsid w:val="00833C8B"/>
    <w:rsid w:val="00875681"/>
    <w:rsid w:val="008D0C56"/>
    <w:rsid w:val="008D0E20"/>
    <w:rsid w:val="00962182"/>
    <w:rsid w:val="00AD7073"/>
    <w:rsid w:val="00C21470"/>
    <w:rsid w:val="00C62325"/>
    <w:rsid w:val="00C773B3"/>
    <w:rsid w:val="00D13D2C"/>
    <w:rsid w:val="00D74AC9"/>
    <w:rsid w:val="00DC607B"/>
    <w:rsid w:val="00DF3086"/>
    <w:rsid w:val="00E13B6F"/>
    <w:rsid w:val="00E73B21"/>
    <w:rsid w:val="00EB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F17FF"/>
  <w15:chartTrackingRefBased/>
  <w15:docId w15:val="{91E87A0F-C834-468A-9CF2-A8D62CB3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B6F"/>
    <w:pPr>
      <w:spacing w:after="105" w:line="261" w:lineRule="auto"/>
      <w:ind w:left="293" w:hanging="10"/>
    </w:pPr>
    <w:rPr>
      <w:rFonts w:ascii="Arial" w:eastAsia="Arial" w:hAnsi="Arial" w:cs="Arial"/>
      <w:color w:val="6C6E70"/>
      <w:sz w:val="2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E13B6F"/>
    <w:pPr>
      <w:keepNext/>
      <w:keepLines/>
      <w:spacing w:after="125" w:line="255" w:lineRule="auto"/>
      <w:ind w:left="10" w:hanging="10"/>
      <w:outlineLvl w:val="1"/>
    </w:pPr>
    <w:rPr>
      <w:rFonts w:ascii="Arial" w:eastAsia="Arial" w:hAnsi="Arial" w:cs="Arial"/>
      <w:color w:val="6C6E70"/>
      <w:sz w:val="28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E13B6F"/>
    <w:pPr>
      <w:keepNext/>
      <w:keepLines/>
      <w:spacing w:after="55" w:line="260" w:lineRule="auto"/>
      <w:ind w:left="10" w:hanging="10"/>
      <w:jc w:val="both"/>
      <w:outlineLvl w:val="2"/>
    </w:pPr>
    <w:rPr>
      <w:rFonts w:ascii="Arial" w:eastAsia="Arial" w:hAnsi="Arial" w:cs="Arial"/>
      <w:b/>
      <w:color w:val="6C6E7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3B6F"/>
    <w:rPr>
      <w:rFonts w:ascii="Arial" w:eastAsia="Arial" w:hAnsi="Arial" w:cs="Arial"/>
      <w:color w:val="6C6E7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B6F"/>
    <w:rPr>
      <w:rFonts w:ascii="Arial" w:eastAsia="Arial" w:hAnsi="Arial" w:cs="Arial"/>
      <w:b/>
      <w:color w:val="6C6E70"/>
      <w:sz w:val="24"/>
      <w:lang w:eastAsia="en-GB"/>
    </w:rPr>
  </w:style>
  <w:style w:type="table" w:customStyle="1" w:styleId="TableGrid">
    <w:name w:val="TableGrid"/>
    <w:rsid w:val="00E13B6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F7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C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5E2"/>
    <w:rPr>
      <w:rFonts w:ascii="Arial" w:eastAsia="Arial" w:hAnsi="Arial" w:cs="Arial"/>
      <w:color w:val="6C6E70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3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5E2"/>
    <w:rPr>
      <w:rFonts w:ascii="Arial" w:eastAsia="Arial" w:hAnsi="Arial" w:cs="Arial"/>
      <w:color w:val="6C6E7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65f22557-e661-4170-a8ec-3bb04b411a56;2020-02-27 14:16:19;PENDINGCLASSIFICATION;WSCC Category:|False||PENDINGCLASSIFICATION|2020-02-27 14:16:19|UNDEFINED|35da7913-ca98-450a-b299-b9b62231058f;False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30B5DDDE-6CC4-4A53-931B-E33F9622F3C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8EF62C8-7814-43C6-BC16-6364E072C7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E319D2-D41A-4722-BB59-EB9960AB7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9D620-1F18-4FEC-B371-29D6179DBB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8F0E5A-19E4-49F2-8E5B-8C355B9A57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9568c-8f7e-4a25-939e-4f22fd0c2b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burns</dc:creator>
  <cp:keywords/>
  <dc:description/>
  <cp:lastModifiedBy>Anna</cp:lastModifiedBy>
  <cp:revision>2</cp:revision>
  <dcterms:created xsi:type="dcterms:W3CDTF">2020-06-02T18:57:00Z</dcterms:created>
  <dcterms:modified xsi:type="dcterms:W3CDTF">2020-06-02T18:57:00Z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