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32F52B" w14:textId="77777777" w:rsidR="006D73C4" w:rsidRDefault="00212803" w:rsidP="006D73C4">
      <w:pPr>
        <w:autoSpaceDE w:val="0"/>
        <w:autoSpaceDN w:val="0"/>
        <w:adjustRightInd w:val="0"/>
        <w:rPr>
          <w:rFonts w:ascii="HelveticaNeue-Light" w:hAnsi="HelveticaNeue-Light" w:cs="HelveticaNeue-Light"/>
          <w:color w:val="6D6F7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D1F25" wp14:editId="094CEEA8">
                <wp:simplePos x="0" y="0"/>
                <wp:positionH relativeFrom="column">
                  <wp:posOffset>4095750</wp:posOffset>
                </wp:positionH>
                <wp:positionV relativeFrom="paragraph">
                  <wp:posOffset>-628650</wp:posOffset>
                </wp:positionV>
                <wp:extent cx="1514475" cy="1019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9D05B" w14:textId="7E382D84" w:rsidR="00212803" w:rsidRDefault="00520019">
                            <w:r w:rsidRPr="0052001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2B565D" wp14:editId="3A260677">
                                  <wp:extent cx="1277620" cy="4406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44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ED1F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5pt;margin-top:-49.5pt;width:119.25pt;height:8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" fillcolor="white [3201]" stroked="f" strokeweight=".5pt">
                <v:textbox>
                  <w:txbxContent>
                    <w:p w14:paraId="2DB9D05B" w14:textId="7E382D84" w:rsidR="00212803" w:rsidRDefault="00520019">
                      <w:r w:rsidRPr="00520019">
                        <w:rPr>
                          <w:noProof/>
                        </w:rPr>
                        <w:drawing>
                          <wp:inline distT="0" distB="0" distL="0" distR="0" wp14:anchorId="2E2B565D" wp14:editId="3A260677">
                            <wp:extent cx="1277620" cy="44069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44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753EF" wp14:editId="3A4BF614">
                <wp:simplePos x="0" y="0"/>
                <wp:positionH relativeFrom="column">
                  <wp:posOffset>4667251</wp:posOffset>
                </wp:positionH>
                <wp:positionV relativeFrom="paragraph">
                  <wp:posOffset>-590549</wp:posOffset>
                </wp:positionV>
                <wp:extent cx="1352550" cy="971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5C34A" w14:textId="77777777" w:rsidR="006D73C4" w:rsidRDefault="006D73C4" w:rsidP="006D73C4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753EF" id="Text Box 3" o:spid="_x0000_s1027" type="#_x0000_t202" style="position:absolute;margin-left:367.5pt;margin-top:-46.5pt;width:106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" fillcolor="white [3201]" stroked="f" strokeweight=".5pt">
                <v:textbox>
                  <w:txbxContent>
                    <w:p w14:paraId="27D5C34A" w14:textId="77777777" w:rsidR="006D73C4" w:rsidRDefault="006D73C4" w:rsidP="006D73C4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D73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C39A8" wp14:editId="2EAC9416">
                <wp:simplePos x="0" y="0"/>
                <wp:positionH relativeFrom="column">
                  <wp:posOffset>-180976</wp:posOffset>
                </wp:positionH>
                <wp:positionV relativeFrom="paragraph">
                  <wp:posOffset>-590550</wp:posOffset>
                </wp:positionV>
                <wp:extent cx="368617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2DF23" w14:textId="77777777" w:rsidR="006D73C4" w:rsidRDefault="006D73C4" w:rsidP="006D73C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Parent Child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C39A8" id="Text Box 1" o:spid="_x0000_s1028" type="#_x0000_t202" style="position:absolute;margin-left:-14.25pt;margin-top:-46.5pt;width:290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" fillcolor="white [3201]" strokeweight=".5pt">
                <v:textbox>
                  <w:txbxContent>
                    <w:p w14:paraId="11B2DF23" w14:textId="77777777" w:rsidR="006D73C4" w:rsidRDefault="006D73C4" w:rsidP="006D73C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Parent Child Observation</w:t>
                      </w:r>
                    </w:p>
                  </w:txbxContent>
                </v:textbox>
              </v:shape>
            </w:pict>
          </mc:Fallback>
        </mc:AlternateContent>
      </w:r>
      <w:r w:rsidR="006D73C4">
        <w:rPr>
          <w:rFonts w:ascii="HelveticaNeue-Light" w:hAnsi="HelveticaNeue-Light" w:cs="HelveticaNeue-Light"/>
          <w:color w:val="6D6F71"/>
          <w:sz w:val="28"/>
          <w:szCs w:val="28"/>
        </w:rPr>
        <w:t>I</w:t>
      </w:r>
      <w:r w:rsidR="006D73C4" w:rsidRPr="006D73C4">
        <w:rPr>
          <w:rFonts w:ascii="HelveticaNeue-Light" w:hAnsi="HelveticaNeue-Light" w:cs="HelveticaNeue-Light"/>
          <w:color w:val="6D6F71"/>
        </w:rPr>
        <w:t>nteraction observation chart</w:t>
      </w:r>
    </w:p>
    <w:p w14:paraId="0FF45D8C" w14:textId="77777777" w:rsidR="006D73C4" w:rsidRPr="006D73C4" w:rsidRDefault="006D73C4" w:rsidP="006D73C4">
      <w:pPr>
        <w:autoSpaceDE w:val="0"/>
        <w:autoSpaceDN w:val="0"/>
        <w:adjustRightInd w:val="0"/>
        <w:rPr>
          <w:rFonts w:ascii="HelveticaNeue-Light" w:hAnsi="HelveticaNeue-Light" w:cs="HelveticaNeue-Light"/>
          <w:color w:val="6D6F71"/>
        </w:rPr>
      </w:pPr>
    </w:p>
    <w:p w14:paraId="2CB58CC4" w14:textId="77777777" w:rsidR="006D73C4" w:rsidRDefault="006D73C4" w:rsidP="006D73C4">
      <w:pPr>
        <w:autoSpaceDE w:val="0"/>
        <w:autoSpaceDN w:val="0"/>
        <w:adjustRightInd w:val="0"/>
        <w:rPr>
          <w:rFonts w:ascii="HelveticaNeue" w:hAnsi="HelveticaNeue" w:cs="HelveticaNeue"/>
          <w:color w:val="6D6F71"/>
        </w:rPr>
      </w:pPr>
      <w:r w:rsidRPr="006D73C4">
        <w:rPr>
          <w:rFonts w:ascii="HelveticaNeue" w:hAnsi="HelveticaNeue" w:cs="HelveticaNeue"/>
          <w:color w:val="6D6F71"/>
        </w:rPr>
        <w:t>Parent/carer details: …………………………………………………………………………………</w:t>
      </w:r>
      <w:r>
        <w:rPr>
          <w:rFonts w:ascii="HelveticaNeue" w:hAnsi="HelveticaNeue" w:cs="HelveticaNeue"/>
          <w:color w:val="6D6F71"/>
        </w:rPr>
        <w:t>..</w:t>
      </w:r>
    </w:p>
    <w:p w14:paraId="4BE60AED" w14:textId="77777777" w:rsidR="006D73C4" w:rsidRPr="006D73C4" w:rsidRDefault="006D73C4" w:rsidP="006D73C4">
      <w:pPr>
        <w:autoSpaceDE w:val="0"/>
        <w:autoSpaceDN w:val="0"/>
        <w:adjustRightInd w:val="0"/>
        <w:rPr>
          <w:rFonts w:ascii="HelveticaNeue" w:hAnsi="HelveticaNeue" w:cs="HelveticaNeue"/>
          <w:color w:val="6D6F71"/>
        </w:rPr>
      </w:pPr>
    </w:p>
    <w:p w14:paraId="533E0A20" w14:textId="77777777" w:rsidR="006D73C4" w:rsidRDefault="006D73C4" w:rsidP="006D73C4">
      <w:pPr>
        <w:autoSpaceDE w:val="0"/>
        <w:autoSpaceDN w:val="0"/>
        <w:adjustRightInd w:val="0"/>
        <w:rPr>
          <w:rFonts w:ascii="HelveticaNeue" w:hAnsi="HelveticaNeue" w:cs="HelveticaNeue"/>
          <w:color w:val="6D6F71"/>
        </w:rPr>
      </w:pPr>
      <w:r w:rsidRPr="006D73C4">
        <w:rPr>
          <w:rFonts w:ascii="HelveticaNeue" w:hAnsi="HelveticaNeue" w:cs="HelveticaNeue"/>
          <w:color w:val="6D6F71"/>
        </w:rPr>
        <w:t>Child’s details: ………………………………………………………………………………………</w:t>
      </w:r>
      <w:r>
        <w:rPr>
          <w:rFonts w:ascii="HelveticaNeue" w:hAnsi="HelveticaNeue" w:cs="HelveticaNeue"/>
          <w:color w:val="6D6F71"/>
        </w:rPr>
        <w:t>…</w:t>
      </w:r>
    </w:p>
    <w:p w14:paraId="0E175A46" w14:textId="77777777" w:rsidR="006D73C4" w:rsidRPr="006D73C4" w:rsidRDefault="006D73C4" w:rsidP="006D73C4">
      <w:pPr>
        <w:autoSpaceDE w:val="0"/>
        <w:autoSpaceDN w:val="0"/>
        <w:adjustRightInd w:val="0"/>
        <w:rPr>
          <w:rFonts w:ascii="HelveticaNeue" w:hAnsi="HelveticaNeue" w:cs="HelveticaNeue"/>
          <w:color w:val="6D6F71"/>
        </w:rPr>
      </w:pPr>
    </w:p>
    <w:p w14:paraId="30EEF171" w14:textId="77777777" w:rsidR="006D73C4" w:rsidRPr="006D73C4" w:rsidRDefault="006D73C4" w:rsidP="006D73C4">
      <w:pPr>
        <w:autoSpaceDE w:val="0"/>
        <w:autoSpaceDN w:val="0"/>
        <w:adjustRightInd w:val="0"/>
        <w:rPr>
          <w:rFonts w:ascii="HelveticaNeue-Light" w:hAnsi="HelveticaNeue-Light" w:cs="HelveticaNeue-Light"/>
          <w:color w:val="6D6F71"/>
        </w:rPr>
      </w:pPr>
      <w:r w:rsidRPr="006D73C4">
        <w:rPr>
          <w:rFonts w:ascii="HelveticaNeue" w:hAnsi="HelveticaNeue" w:cs="HelveticaNeue"/>
          <w:color w:val="6D6F71"/>
        </w:rPr>
        <w:t>Date and venue: ……………………………………………………………………………………….</w:t>
      </w:r>
    </w:p>
    <w:p w14:paraId="59B156DD" w14:textId="77777777" w:rsidR="00B07C6C" w:rsidRDefault="00B07C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D73C4" w14:paraId="13C54EDF" w14:textId="77777777" w:rsidTr="006D73C4">
        <w:tc>
          <w:tcPr>
            <w:tcW w:w="2254" w:type="dxa"/>
          </w:tcPr>
          <w:p w14:paraId="035E3BD3" w14:textId="77777777" w:rsidR="006D73C4" w:rsidRDefault="006D73C4"/>
        </w:tc>
        <w:tc>
          <w:tcPr>
            <w:tcW w:w="2254" w:type="dxa"/>
          </w:tcPr>
          <w:p w14:paraId="5129B178" w14:textId="77777777" w:rsidR="006D73C4" w:rsidRDefault="00212803"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 xml:space="preserve">Child </w:t>
            </w:r>
          </w:p>
        </w:tc>
        <w:tc>
          <w:tcPr>
            <w:tcW w:w="2254" w:type="dxa"/>
          </w:tcPr>
          <w:p w14:paraId="478A1BB0" w14:textId="77777777" w:rsidR="006D73C4" w:rsidRDefault="00212803"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Parent</w:t>
            </w:r>
          </w:p>
        </w:tc>
        <w:tc>
          <w:tcPr>
            <w:tcW w:w="2254" w:type="dxa"/>
          </w:tcPr>
          <w:p w14:paraId="185519A3" w14:textId="77777777" w:rsidR="006D73C4" w:rsidRDefault="00212803"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Reaction</w:t>
            </w:r>
          </w:p>
        </w:tc>
      </w:tr>
      <w:tr w:rsidR="006D73C4" w14:paraId="6F010E22" w14:textId="77777777" w:rsidTr="006D73C4">
        <w:tc>
          <w:tcPr>
            <w:tcW w:w="2254" w:type="dxa"/>
          </w:tcPr>
          <w:p w14:paraId="136F6D86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Playing</w:t>
            </w:r>
          </w:p>
          <w:p w14:paraId="34C95D1C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2C05D430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6AA072E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3E2766E" w14:textId="77777777" w:rsidR="00212803" w:rsidRDefault="00212803"/>
        </w:tc>
        <w:tc>
          <w:tcPr>
            <w:tcW w:w="2254" w:type="dxa"/>
          </w:tcPr>
          <w:p w14:paraId="51E64A94" w14:textId="77777777" w:rsidR="006D73C4" w:rsidRDefault="006D73C4"/>
        </w:tc>
        <w:tc>
          <w:tcPr>
            <w:tcW w:w="2254" w:type="dxa"/>
          </w:tcPr>
          <w:p w14:paraId="0AC7E9E8" w14:textId="77777777" w:rsidR="006D73C4" w:rsidRDefault="006D73C4"/>
        </w:tc>
        <w:tc>
          <w:tcPr>
            <w:tcW w:w="2254" w:type="dxa"/>
          </w:tcPr>
          <w:p w14:paraId="32653077" w14:textId="77777777" w:rsidR="006D73C4" w:rsidRDefault="006D73C4"/>
        </w:tc>
      </w:tr>
      <w:tr w:rsidR="006D73C4" w14:paraId="24125A69" w14:textId="77777777" w:rsidTr="006D73C4">
        <w:tc>
          <w:tcPr>
            <w:tcW w:w="2254" w:type="dxa"/>
          </w:tcPr>
          <w:p w14:paraId="16882471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Talking</w:t>
            </w:r>
          </w:p>
          <w:p w14:paraId="7FEAC0B7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6BF01920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500C926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3A319FA1" w14:textId="77777777" w:rsidR="00212803" w:rsidRDefault="00212803"/>
        </w:tc>
        <w:tc>
          <w:tcPr>
            <w:tcW w:w="2254" w:type="dxa"/>
          </w:tcPr>
          <w:p w14:paraId="1CC5C1D3" w14:textId="77777777" w:rsidR="006D73C4" w:rsidRDefault="006D73C4"/>
        </w:tc>
        <w:tc>
          <w:tcPr>
            <w:tcW w:w="2254" w:type="dxa"/>
          </w:tcPr>
          <w:p w14:paraId="69A9896D" w14:textId="77777777" w:rsidR="006D73C4" w:rsidRDefault="006D73C4"/>
        </w:tc>
        <w:tc>
          <w:tcPr>
            <w:tcW w:w="2254" w:type="dxa"/>
          </w:tcPr>
          <w:p w14:paraId="280A0945" w14:textId="77777777" w:rsidR="006D73C4" w:rsidRDefault="006D73C4"/>
        </w:tc>
      </w:tr>
      <w:tr w:rsidR="006D73C4" w14:paraId="67BDBEE2" w14:textId="77777777" w:rsidTr="006D73C4">
        <w:tc>
          <w:tcPr>
            <w:tcW w:w="2254" w:type="dxa"/>
          </w:tcPr>
          <w:p w14:paraId="6F23266A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Touch / Affection</w:t>
            </w:r>
          </w:p>
          <w:p w14:paraId="32859A28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4A77CEDE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147E86C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6EAC65E7" w14:textId="77777777" w:rsidR="00212803" w:rsidRDefault="00212803"/>
        </w:tc>
        <w:tc>
          <w:tcPr>
            <w:tcW w:w="2254" w:type="dxa"/>
          </w:tcPr>
          <w:p w14:paraId="66CE33B2" w14:textId="77777777" w:rsidR="006D73C4" w:rsidRDefault="006D73C4"/>
        </w:tc>
        <w:tc>
          <w:tcPr>
            <w:tcW w:w="2254" w:type="dxa"/>
          </w:tcPr>
          <w:p w14:paraId="0FA21958" w14:textId="77777777" w:rsidR="006D73C4" w:rsidRDefault="006D73C4"/>
        </w:tc>
        <w:tc>
          <w:tcPr>
            <w:tcW w:w="2254" w:type="dxa"/>
          </w:tcPr>
          <w:p w14:paraId="58B30B1A" w14:textId="77777777" w:rsidR="006D73C4" w:rsidRDefault="006D73C4"/>
        </w:tc>
      </w:tr>
      <w:tr w:rsidR="006D73C4" w14:paraId="3D95BA47" w14:textId="77777777" w:rsidTr="006D73C4">
        <w:tc>
          <w:tcPr>
            <w:tcW w:w="2254" w:type="dxa"/>
          </w:tcPr>
          <w:p w14:paraId="7550C727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Reassurance</w:t>
            </w:r>
          </w:p>
          <w:p w14:paraId="36F52851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6187CB8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2475A21F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4FD93BBA" w14:textId="77777777" w:rsidR="00212803" w:rsidRDefault="00212803"/>
        </w:tc>
        <w:tc>
          <w:tcPr>
            <w:tcW w:w="2254" w:type="dxa"/>
          </w:tcPr>
          <w:p w14:paraId="5BD53ED0" w14:textId="77777777" w:rsidR="006D73C4" w:rsidRDefault="006D73C4"/>
        </w:tc>
        <w:tc>
          <w:tcPr>
            <w:tcW w:w="2254" w:type="dxa"/>
          </w:tcPr>
          <w:p w14:paraId="1ED78F26" w14:textId="77777777" w:rsidR="006D73C4" w:rsidRDefault="006D73C4"/>
        </w:tc>
        <w:tc>
          <w:tcPr>
            <w:tcW w:w="2254" w:type="dxa"/>
          </w:tcPr>
          <w:p w14:paraId="4E9B799F" w14:textId="77777777" w:rsidR="006D73C4" w:rsidRDefault="006D73C4"/>
        </w:tc>
      </w:tr>
      <w:tr w:rsidR="006D73C4" w14:paraId="1628901B" w14:textId="77777777" w:rsidTr="006D73C4">
        <w:tc>
          <w:tcPr>
            <w:tcW w:w="2254" w:type="dxa"/>
          </w:tcPr>
          <w:p w14:paraId="341816C0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Boundaries</w:t>
            </w:r>
          </w:p>
          <w:p w14:paraId="1B2D9F3D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4042B8AF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5AB3DD07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41332C03" w14:textId="77777777" w:rsidR="00212803" w:rsidRDefault="00212803"/>
        </w:tc>
        <w:tc>
          <w:tcPr>
            <w:tcW w:w="2254" w:type="dxa"/>
          </w:tcPr>
          <w:p w14:paraId="632C3A17" w14:textId="77777777" w:rsidR="006D73C4" w:rsidRDefault="006D73C4"/>
        </w:tc>
        <w:tc>
          <w:tcPr>
            <w:tcW w:w="2254" w:type="dxa"/>
          </w:tcPr>
          <w:p w14:paraId="32BD7DBE" w14:textId="77777777" w:rsidR="006D73C4" w:rsidRDefault="006D73C4"/>
        </w:tc>
        <w:tc>
          <w:tcPr>
            <w:tcW w:w="2254" w:type="dxa"/>
          </w:tcPr>
          <w:p w14:paraId="2A8D9F64" w14:textId="77777777" w:rsidR="006D73C4" w:rsidRDefault="006D73C4"/>
        </w:tc>
      </w:tr>
      <w:tr w:rsidR="006D73C4" w14:paraId="301AE105" w14:textId="77777777" w:rsidTr="006D73C4">
        <w:tc>
          <w:tcPr>
            <w:tcW w:w="2254" w:type="dxa"/>
          </w:tcPr>
          <w:p w14:paraId="2D2D07F1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Guidance</w:t>
            </w:r>
          </w:p>
          <w:p w14:paraId="339681DE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3000E8E8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2DF3DC28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F51B621" w14:textId="77777777" w:rsidR="00212803" w:rsidRDefault="00212803"/>
        </w:tc>
        <w:tc>
          <w:tcPr>
            <w:tcW w:w="2254" w:type="dxa"/>
          </w:tcPr>
          <w:p w14:paraId="7CC51AC1" w14:textId="77777777" w:rsidR="006D73C4" w:rsidRDefault="006D73C4"/>
        </w:tc>
        <w:tc>
          <w:tcPr>
            <w:tcW w:w="2254" w:type="dxa"/>
          </w:tcPr>
          <w:p w14:paraId="30A0473D" w14:textId="77777777" w:rsidR="006D73C4" w:rsidRDefault="006D73C4"/>
        </w:tc>
        <w:tc>
          <w:tcPr>
            <w:tcW w:w="2254" w:type="dxa"/>
          </w:tcPr>
          <w:p w14:paraId="0FD9C302" w14:textId="77777777" w:rsidR="006D73C4" w:rsidRDefault="006D73C4"/>
        </w:tc>
      </w:tr>
      <w:tr w:rsidR="006D73C4" w14:paraId="7DB4CEBB" w14:textId="77777777" w:rsidTr="006D73C4">
        <w:tc>
          <w:tcPr>
            <w:tcW w:w="2254" w:type="dxa"/>
          </w:tcPr>
          <w:p w14:paraId="123746A0" w14:textId="77777777" w:rsidR="006D73C4" w:rsidRDefault="00212803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Praise</w:t>
            </w:r>
          </w:p>
          <w:p w14:paraId="6D9D1860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3EBD1A2E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77A22190" w14:textId="77777777" w:rsidR="00212803" w:rsidRDefault="00212803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21EE7CC3" w14:textId="77777777" w:rsidR="00212803" w:rsidRDefault="00212803"/>
        </w:tc>
        <w:tc>
          <w:tcPr>
            <w:tcW w:w="2254" w:type="dxa"/>
          </w:tcPr>
          <w:p w14:paraId="55350A99" w14:textId="77777777" w:rsidR="006D73C4" w:rsidRDefault="006D73C4"/>
        </w:tc>
        <w:tc>
          <w:tcPr>
            <w:tcW w:w="2254" w:type="dxa"/>
          </w:tcPr>
          <w:p w14:paraId="6EE46D8A" w14:textId="77777777" w:rsidR="006D73C4" w:rsidRDefault="006D73C4"/>
        </w:tc>
        <w:tc>
          <w:tcPr>
            <w:tcW w:w="2254" w:type="dxa"/>
          </w:tcPr>
          <w:p w14:paraId="4C4B3ECB" w14:textId="77777777" w:rsidR="006D73C4" w:rsidRDefault="006D73C4"/>
        </w:tc>
      </w:tr>
      <w:tr w:rsidR="006D73C4" w14:paraId="08B047EE" w14:textId="77777777" w:rsidTr="006D73C4">
        <w:tc>
          <w:tcPr>
            <w:tcW w:w="2254" w:type="dxa"/>
          </w:tcPr>
          <w:p w14:paraId="1C6BC5BC" w14:textId="77777777" w:rsidR="00EA2969" w:rsidRDefault="00EA2969" w:rsidP="00EA2969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Criticism / Negative</w:t>
            </w:r>
          </w:p>
          <w:p w14:paraId="6D8D830D" w14:textId="77777777" w:rsidR="006D73C4" w:rsidRDefault="00EA2969" w:rsidP="00EA2969">
            <w:pP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D6F71"/>
                <w:sz w:val="20"/>
                <w:szCs w:val="20"/>
              </w:rPr>
              <w:t>Comments</w:t>
            </w:r>
          </w:p>
          <w:p w14:paraId="68E98E0B" w14:textId="77777777" w:rsidR="00EA2969" w:rsidRDefault="00EA2969" w:rsidP="00EA2969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62FB33CE" w14:textId="77777777" w:rsidR="00EA2969" w:rsidRDefault="00EA2969" w:rsidP="00EA2969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59FF50AF" w14:textId="77777777" w:rsidR="00EA2969" w:rsidRDefault="00EA2969" w:rsidP="00EA2969">
            <w:pPr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</w:pPr>
          </w:p>
          <w:p w14:paraId="32C7242A" w14:textId="77777777" w:rsidR="00EA2969" w:rsidRDefault="00EA2969" w:rsidP="00EA2969"/>
        </w:tc>
        <w:tc>
          <w:tcPr>
            <w:tcW w:w="2254" w:type="dxa"/>
          </w:tcPr>
          <w:p w14:paraId="1CC329E4" w14:textId="77777777" w:rsidR="006D73C4" w:rsidRDefault="006D73C4"/>
        </w:tc>
        <w:tc>
          <w:tcPr>
            <w:tcW w:w="2254" w:type="dxa"/>
          </w:tcPr>
          <w:p w14:paraId="062AC003" w14:textId="77777777" w:rsidR="006D73C4" w:rsidRDefault="006D73C4"/>
        </w:tc>
        <w:tc>
          <w:tcPr>
            <w:tcW w:w="2254" w:type="dxa"/>
          </w:tcPr>
          <w:p w14:paraId="3114DEB3" w14:textId="77777777" w:rsidR="006D73C4" w:rsidRDefault="006D73C4"/>
        </w:tc>
      </w:tr>
    </w:tbl>
    <w:p w14:paraId="6DC43333" w14:textId="77777777" w:rsidR="006D73C4" w:rsidRDefault="006D73C4"/>
    <w:sectPr w:rsidR="006D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C4"/>
    <w:rsid w:val="00212803"/>
    <w:rsid w:val="003658A4"/>
    <w:rsid w:val="004D76A4"/>
    <w:rsid w:val="00520019"/>
    <w:rsid w:val="006D73C4"/>
    <w:rsid w:val="00B07C6C"/>
    <w:rsid w:val="00E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2C1D"/>
  <w15:chartTrackingRefBased/>
  <w15:docId w15:val="{1260B506-D88D-4ECA-83B1-B1E42A79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0.wmf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0ca6103a-a9c6-4d4b-b6e2-7423102cdbc0;2020-02-25 16:27:38;AUTOCLASSIFIED;WSCC Category:2020-02-25 16:27:38|False||AUTOCLASSIFIED|2020-02-25 16:27:38|UNDEFINED|00000000-0000-0000-0000-000000000000;False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27F45-D343-48AA-8311-F57454F2EB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2.xml><?xml version="1.0" encoding="utf-8"?>
<ds:datastoreItem xmlns:ds="http://schemas.openxmlformats.org/officeDocument/2006/customXml" ds:itemID="{2A0CF0CA-971D-48D5-A8A7-A0FCC0BA7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5F04A-2F44-4437-BEFD-D7844FCDE1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2027BB-8E97-4EFC-BBC2-2FB85703C82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5DE22E6-CB3E-42E1-BD0E-03C000FB9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Wood</dc:creator>
  <cp:keywords/>
  <dc:description/>
  <cp:lastModifiedBy>Anna</cp:lastModifiedBy>
  <cp:revision>2</cp:revision>
  <dcterms:created xsi:type="dcterms:W3CDTF">2020-06-02T18:54:00Z</dcterms:created>
  <dcterms:modified xsi:type="dcterms:W3CDTF">2020-06-02T18:54:00Z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