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0FEE" w14:textId="77777777" w:rsidR="007C1089" w:rsidRPr="00200ED7" w:rsidRDefault="00387C8F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  <w:r w:rsidR="006F1B5F"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BF3127" w14:paraId="5013BBC2" w14:textId="77777777" w:rsidTr="00FD20B2">
        <w:trPr>
          <w:trHeight w:val="1181"/>
        </w:trPr>
        <w:tc>
          <w:tcPr>
            <w:tcW w:w="2268" w:type="dxa"/>
          </w:tcPr>
          <w:p w14:paraId="14280EE8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C4F4EE" wp14:editId="24F51558">
                  <wp:extent cx="701040" cy="6769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D08E0E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E69CA1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BF3127" w14:paraId="76FEB53B" w14:textId="77777777" w:rsidTr="00FD20B2">
        <w:trPr>
          <w:trHeight w:val="1127"/>
        </w:trPr>
        <w:tc>
          <w:tcPr>
            <w:tcW w:w="2268" w:type="dxa"/>
          </w:tcPr>
          <w:p w14:paraId="2016D134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D67188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40A45D" wp14:editId="6FEE63FE">
                  <wp:extent cx="701040" cy="70773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99" cy="72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664758F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My </w:t>
            </w:r>
            <w:r w:rsidR="00387C8F" w:rsidRPr="00200ED7">
              <w:rPr>
                <w:rFonts w:cstheme="minorHAnsi"/>
                <w:sz w:val="24"/>
                <w:szCs w:val="24"/>
              </w:rPr>
              <w:t>f</w:t>
            </w:r>
            <w:r w:rsidRPr="00200ED7">
              <w:rPr>
                <w:rFonts w:cstheme="minorHAnsi"/>
                <w:sz w:val="24"/>
                <w:szCs w:val="24"/>
              </w:rPr>
              <w:t>eedings….</w:t>
            </w:r>
          </w:p>
        </w:tc>
      </w:tr>
      <w:tr w:rsidR="00BF3127" w14:paraId="4FB8127E" w14:textId="77777777" w:rsidTr="00FD20B2">
        <w:trPr>
          <w:trHeight w:val="1410"/>
        </w:trPr>
        <w:tc>
          <w:tcPr>
            <w:tcW w:w="2268" w:type="dxa"/>
          </w:tcPr>
          <w:p w14:paraId="247B80D0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7EE9CE" wp14:editId="4ADC5848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1096017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BF3127" w14:paraId="3D37F1F4" w14:textId="77777777" w:rsidTr="00FD20B2">
        <w:trPr>
          <w:trHeight w:val="1410"/>
        </w:trPr>
        <w:tc>
          <w:tcPr>
            <w:tcW w:w="2268" w:type="dxa"/>
          </w:tcPr>
          <w:p w14:paraId="63AA5831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3390D6" wp14:editId="0F480A95">
                  <wp:extent cx="942975" cy="6750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959971" cy="68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0649A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143B308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School Runs  </w:t>
            </w:r>
          </w:p>
        </w:tc>
      </w:tr>
      <w:tr w:rsidR="00BF3127" w14:paraId="42AE8AE2" w14:textId="77777777" w:rsidTr="00FD20B2">
        <w:trPr>
          <w:trHeight w:val="1410"/>
        </w:trPr>
        <w:tc>
          <w:tcPr>
            <w:tcW w:w="2268" w:type="dxa"/>
          </w:tcPr>
          <w:p w14:paraId="2649F263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CAA962" wp14:editId="4ED0E85F">
                  <wp:extent cx="942975" cy="839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9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DE48425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During the Day….</w:t>
            </w:r>
          </w:p>
        </w:tc>
      </w:tr>
      <w:tr w:rsidR="00BF3127" w14:paraId="6AD068F4" w14:textId="77777777" w:rsidTr="00FD20B2">
        <w:trPr>
          <w:trHeight w:val="1410"/>
        </w:trPr>
        <w:tc>
          <w:tcPr>
            <w:tcW w:w="2268" w:type="dxa"/>
          </w:tcPr>
          <w:p w14:paraId="3D12DB4A" w14:textId="77777777" w:rsidR="006047F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 w:rsidRPr="00BF3127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6F6133" wp14:editId="2EF0AF74">
                  <wp:extent cx="942975" cy="94801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83" cy="96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381E6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54B0A21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Socialising/Communication </w:t>
            </w:r>
          </w:p>
        </w:tc>
      </w:tr>
      <w:tr w:rsidR="00BF3127" w14:paraId="749DFFAE" w14:textId="77777777" w:rsidTr="00FD20B2">
        <w:trPr>
          <w:trHeight w:val="1410"/>
        </w:trPr>
        <w:tc>
          <w:tcPr>
            <w:tcW w:w="2268" w:type="dxa"/>
          </w:tcPr>
          <w:p w14:paraId="58575818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87CB62" wp14:editId="0E924B11">
                  <wp:extent cx="1057275" cy="6645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13" cy="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B698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16B836E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BF3127" w14:paraId="7A8CD1B2" w14:textId="77777777" w:rsidTr="00FD20B2">
        <w:trPr>
          <w:trHeight w:val="1410"/>
        </w:trPr>
        <w:tc>
          <w:tcPr>
            <w:tcW w:w="2268" w:type="dxa"/>
          </w:tcPr>
          <w:p w14:paraId="6C66A58D" w14:textId="77777777" w:rsidR="006047F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 w:rsidRPr="00BF3127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568433" wp14:editId="1B1A54C6">
                  <wp:extent cx="763232" cy="619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80" cy="6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A0F6E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5EB685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D843E9" w14:paraId="5D5652E5" w14:textId="77777777" w:rsidTr="00FD20B2">
        <w:trPr>
          <w:trHeight w:val="1410"/>
        </w:trPr>
        <w:tc>
          <w:tcPr>
            <w:tcW w:w="2268" w:type="dxa"/>
          </w:tcPr>
          <w:p w14:paraId="0755A183" w14:textId="77777777" w:rsidR="00387C8F" w:rsidRDefault="00BF3127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32E4E7" wp14:editId="27845BDE">
                  <wp:extent cx="800100" cy="683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-2" b="13504"/>
                          <a:stretch/>
                        </pic:blipFill>
                        <pic:spPr bwMode="auto">
                          <a:xfrm>
                            <a:off x="0" y="0"/>
                            <a:ext cx="815024" cy="6966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B21DE33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Overnight</w:t>
            </w:r>
          </w:p>
        </w:tc>
      </w:tr>
      <w:tr w:rsidR="00D843E9" w14:paraId="56DDEF5A" w14:textId="77777777" w:rsidTr="00FD20B2">
        <w:trPr>
          <w:trHeight w:val="1410"/>
        </w:trPr>
        <w:tc>
          <w:tcPr>
            <w:tcW w:w="2268" w:type="dxa"/>
          </w:tcPr>
          <w:p w14:paraId="53B70B82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C52759" wp14:editId="758330AF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0415EC8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1B344197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0902F5">
      <w:footerReference w:type="default" r:id="rId21"/>
      <w:pgSz w:w="11906" w:h="16838"/>
      <w:pgMar w:top="720" w:right="720" w:bottom="720" w:left="720" w:header="170" w:footer="39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024E" w14:textId="77777777" w:rsidR="00B74340" w:rsidRDefault="00B74340" w:rsidP="006F1B5F">
      <w:pPr>
        <w:spacing w:after="0" w:line="240" w:lineRule="auto"/>
      </w:pPr>
      <w:r>
        <w:separator/>
      </w:r>
    </w:p>
  </w:endnote>
  <w:endnote w:type="continuationSeparator" w:id="0">
    <w:p w14:paraId="7312AABA" w14:textId="77777777" w:rsidR="00B74340" w:rsidRDefault="00B74340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8767" w14:textId="77777777" w:rsidR="000902F5" w:rsidRDefault="000902F5">
    <w:pPr>
      <w:pStyle w:val="Footer"/>
    </w:pPr>
    <w:r>
      <w:t xml:space="preserve">A Day in the life baby template </w:t>
    </w:r>
  </w:p>
  <w:p w14:paraId="6DE04DA9" w14:textId="77777777" w:rsidR="000902F5" w:rsidRDefault="0009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7D41" w14:textId="77777777" w:rsidR="00B74340" w:rsidRDefault="00B74340" w:rsidP="006F1B5F">
      <w:pPr>
        <w:spacing w:after="0" w:line="240" w:lineRule="auto"/>
      </w:pPr>
      <w:r>
        <w:separator/>
      </w:r>
    </w:p>
  </w:footnote>
  <w:footnote w:type="continuationSeparator" w:id="0">
    <w:p w14:paraId="78685B2E" w14:textId="77777777" w:rsidR="00B74340" w:rsidRDefault="00B74340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0902F5"/>
    <w:rsid w:val="00200ED7"/>
    <w:rsid w:val="00387C8F"/>
    <w:rsid w:val="006047FF"/>
    <w:rsid w:val="006F1B5F"/>
    <w:rsid w:val="007C1089"/>
    <w:rsid w:val="00925729"/>
    <w:rsid w:val="00B74340"/>
    <w:rsid w:val="00BF3127"/>
    <w:rsid w:val="00D67188"/>
    <w:rsid w:val="00D843E9"/>
    <w:rsid w:val="00EA0C1A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720B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cddac2b9-cfc2-452e-b3f9-9c26c194807e;2020-02-27 12:38:10;PENDINGCLASSIFICATION;WSCC Category:|False||PENDINGCLASSIFICATION|2020-02-27 12:38:10|UNDEFINED|35da7913-ca98-450a-b299-b9b62231058f;False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190E0EC8-0C07-4E35-80F7-D360D2133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5A2E7-8504-487F-8915-D1B383AE2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3.xml><?xml version="1.0" encoding="utf-8"?>
<ds:datastoreItem xmlns:ds="http://schemas.openxmlformats.org/officeDocument/2006/customXml" ds:itemID="{64F6E56F-5871-4353-82EB-D0DED7969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02998-F85C-4E73-BE61-2E001FE5D2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B2215F-50A9-44FF-8D57-C936540D16F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Anna</cp:lastModifiedBy>
  <cp:revision>2</cp:revision>
  <dcterms:created xsi:type="dcterms:W3CDTF">2020-06-02T18:48:00Z</dcterms:created>
  <dcterms:modified xsi:type="dcterms:W3CDTF">2020-06-02T18:48:00Z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