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30900" w14:textId="0F178396" w:rsidR="006145EC" w:rsidRPr="006145EC" w:rsidRDefault="00F4266D" w:rsidP="002C4C2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2064" behindDoc="0" locked="0" layoutInCell="1" allowOverlap="1" wp14:anchorId="616ACAA7" wp14:editId="2016A3D0">
            <wp:simplePos x="0" y="0"/>
            <wp:positionH relativeFrom="column">
              <wp:posOffset>-628015</wp:posOffset>
            </wp:positionH>
            <wp:positionV relativeFrom="paragraph">
              <wp:posOffset>-655955</wp:posOffset>
            </wp:positionV>
            <wp:extent cx="1666875" cy="1666875"/>
            <wp:effectExtent l="0" t="0" r="9525" b="9525"/>
            <wp:wrapNone/>
            <wp:docPr id="3" name="Picture 3" descr="C:\Users\lsiz5940\AppData\Local\Microsoft\Windows\Temporary Internet Files\Content.IE5\JPGFL4BS\question_question_mark_help_response_symbol_icon_characters_problem-1403206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lsiz5940\AppData\Local\Microsoft\Windows\Temporary Internet Files\Content.IE5\JPGFL4BS\question_question_mark_help_response_symbol_icon_characters_problem-1403206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7622B257" wp14:editId="53180517">
            <wp:simplePos x="0" y="0"/>
            <wp:positionH relativeFrom="column">
              <wp:posOffset>4902200</wp:posOffset>
            </wp:positionH>
            <wp:positionV relativeFrom="paragraph">
              <wp:posOffset>-486410</wp:posOffset>
            </wp:positionV>
            <wp:extent cx="1123950" cy="1412875"/>
            <wp:effectExtent l="0" t="0" r="0" b="0"/>
            <wp:wrapNone/>
            <wp:docPr id="9" name="Picture 9" descr="C:\Users\lsiz5940\AppData\Local\Microsoft\Windows\Temporary Internet Files\Content.IE5\5X67FKNO\question-mark-guy-green1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lsiz5940\AppData\Local\Microsoft\Windows\Temporary Internet Files\Content.IE5\5X67FKNO\question-mark-guy-green1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016" behindDoc="0" locked="0" layoutInCell="1" allowOverlap="1" wp14:anchorId="32B1E1DB" wp14:editId="287F0411">
            <wp:simplePos x="0" y="0"/>
            <wp:positionH relativeFrom="column">
              <wp:posOffset>3177540</wp:posOffset>
            </wp:positionH>
            <wp:positionV relativeFrom="paragraph">
              <wp:posOffset>-655955</wp:posOffset>
            </wp:positionV>
            <wp:extent cx="1722120" cy="1668780"/>
            <wp:effectExtent l="0" t="0" r="0" b="7620"/>
            <wp:wrapNone/>
            <wp:docPr id="8" name="Picture 8" descr="C:\Users\lsiz5940\AppData\Local\Microsoft\Windows\Temporary Internet Files\Content.IE5\EMXNG4XB\question-1015308_640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lsiz5940\AppData\Local\Microsoft\Windows\Temporary Internet Files\Content.IE5\EMXNG4XB\question-1015308_640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7664" behindDoc="0" locked="0" layoutInCell="1" allowOverlap="1" wp14:anchorId="2ECB1387" wp14:editId="26C20260">
            <wp:simplePos x="0" y="0"/>
            <wp:positionH relativeFrom="column">
              <wp:posOffset>2199640</wp:posOffset>
            </wp:positionH>
            <wp:positionV relativeFrom="paragraph">
              <wp:posOffset>-601980</wp:posOffset>
            </wp:positionV>
            <wp:extent cx="1214120" cy="1619250"/>
            <wp:effectExtent l="0" t="0" r="5080" b="0"/>
            <wp:wrapNone/>
            <wp:docPr id="7" name="Picture 7" descr="C:\Users\lsiz5940\AppData\Local\Microsoft\Windows\Temporary Internet Files\Content.IE5\9MSO3BH2\question-mark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lsiz5940\AppData\Local\Microsoft\Windows\Temporary Internet Files\Content.IE5\9MSO3BH2\question-mark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39296" behindDoc="0" locked="0" layoutInCell="1" allowOverlap="1" wp14:anchorId="18E51CCF" wp14:editId="141FB95B">
            <wp:simplePos x="0" y="0"/>
            <wp:positionH relativeFrom="column">
              <wp:posOffset>934085</wp:posOffset>
            </wp:positionH>
            <wp:positionV relativeFrom="paragraph">
              <wp:posOffset>-465455</wp:posOffset>
            </wp:positionV>
            <wp:extent cx="1114425" cy="1391285"/>
            <wp:effectExtent l="0" t="0" r="9525" b="0"/>
            <wp:wrapNone/>
            <wp:docPr id="6" name="Picture 6" descr="C:\Users\lsiz5940\AppData\Local\Microsoft\Windows\Temporary Internet Files\Content.IE5\5X67FKNO\Question-Mark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lsiz5940\AppData\Local\Microsoft\Windows\Temporary Internet Files\Content.IE5\5X67FKNO\Question-Mark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237">
        <w:rPr>
          <w:noProof/>
          <w:lang w:eastAsia="en-GB"/>
        </w:rPr>
        <w:drawing>
          <wp:anchor distT="0" distB="0" distL="114300" distR="114300" simplePos="0" relativeHeight="251620864" behindDoc="1" locked="0" layoutInCell="1" allowOverlap="1" wp14:anchorId="4CFA6435" wp14:editId="2B0F2EE8">
            <wp:simplePos x="0" y="0"/>
            <wp:positionH relativeFrom="column">
              <wp:posOffset>1571625</wp:posOffset>
            </wp:positionH>
            <wp:positionV relativeFrom="paragraph">
              <wp:posOffset>90805</wp:posOffset>
            </wp:positionV>
            <wp:extent cx="2505075" cy="1670572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nagers shutterstock imag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670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D11A7" w14:textId="4CC8FE45" w:rsidR="00C45FAC" w:rsidRDefault="00C45FAC" w:rsidP="006145EC">
      <w:pPr>
        <w:shd w:val="clear" w:color="auto" w:fill="FFFFFF"/>
        <w:spacing w:before="100" w:beforeAutospacing="1" w:after="150" w:line="336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</w:pPr>
    </w:p>
    <w:p w14:paraId="080B068B" w14:textId="5034C1C5" w:rsidR="00BE6291" w:rsidRDefault="00BE6291" w:rsidP="00C45FAC">
      <w:pPr>
        <w:shd w:val="clear" w:color="auto" w:fill="FFFFFF"/>
        <w:spacing w:before="100" w:beforeAutospacing="1" w:after="150" w:line="336" w:lineRule="auto"/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</w:pPr>
    </w:p>
    <w:p w14:paraId="2A06B1ED" w14:textId="51AA3704" w:rsidR="00BE6291" w:rsidRDefault="00F4266D" w:rsidP="00C45FAC">
      <w:pPr>
        <w:shd w:val="clear" w:color="auto" w:fill="FFFFFF"/>
        <w:spacing w:before="100" w:beforeAutospacing="1" w:after="150" w:line="336" w:lineRule="auto"/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3A06824" wp14:editId="455A41C7">
                <wp:simplePos x="0" y="0"/>
                <wp:positionH relativeFrom="column">
                  <wp:posOffset>-308344</wp:posOffset>
                </wp:positionH>
                <wp:positionV relativeFrom="paragraph">
                  <wp:posOffset>278233</wp:posOffset>
                </wp:positionV>
                <wp:extent cx="6429375" cy="2509284"/>
                <wp:effectExtent l="19050" t="19050" r="47625" b="4381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509284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1F564" w14:textId="177E72C9" w:rsidR="00BE6291" w:rsidRPr="001B5F2D" w:rsidRDefault="00BE6291" w:rsidP="00F86F5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0237">
                              <w:rPr>
                                <w:rFonts w:ascii="Verdana" w:eastAsia="Times New Roman" w:hAnsi="Verdana"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If you’r</w:t>
                            </w:r>
                            <w:r w:rsidR="00433999">
                              <w:rPr>
                                <w:rFonts w:ascii="Verdana" w:eastAsia="Times New Roman" w:hAnsi="Verdana"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 worried about something that’s</w:t>
                            </w:r>
                            <w:r w:rsidRPr="001C0237">
                              <w:rPr>
                                <w:rFonts w:ascii="Verdana" w:eastAsia="Times New Roman" w:hAnsi="Verdana"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happening to you or to a friend</w:t>
                            </w:r>
                            <w:r w:rsidR="00772203">
                              <w:rPr>
                                <w:rFonts w:ascii="Verdana" w:eastAsia="Times New Roman" w:hAnsi="Verdana"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,</w:t>
                            </w:r>
                            <w:r w:rsidR="003924ED">
                              <w:rPr>
                                <w:rFonts w:ascii="Verdana" w:eastAsia="Times New Roman" w:hAnsi="Verdana"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1C0237">
                              <w:rPr>
                                <w:rFonts w:ascii="Verdana" w:eastAsia="Times New Roman" w:hAnsi="Verdana"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there are a lot of people who can </w:t>
                            </w:r>
                            <w:r w:rsidRPr="00F73814">
                              <w:rPr>
                                <w:rFonts w:ascii="Verdana" w:eastAsia="Times New Roman" w:hAnsi="Verdana" w:cs="Arial"/>
                                <w:b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help you</w:t>
                            </w:r>
                            <w:r w:rsidRPr="001C0237">
                              <w:rPr>
                                <w:rFonts w:ascii="Verdana" w:eastAsia="Times New Roman" w:hAnsi="Verdana"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. It’s good to talk to people you trust about your worries, perhaps a teacher, a friend, your parents, or a family member. </w:t>
                            </w:r>
                            <w:r w:rsidR="00772203">
                              <w:rPr>
                                <w:rFonts w:ascii="Verdana" w:eastAsia="Times New Roman" w:hAnsi="Verdana"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You may think that something</w:t>
                            </w:r>
                            <w:r w:rsidR="00433999">
                              <w:rPr>
                                <w:rFonts w:ascii="Verdana" w:eastAsia="Times New Roman" w:hAnsi="Verdana"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3924ED">
                              <w:rPr>
                                <w:rFonts w:ascii="Verdana" w:eastAsia="Times New Roman" w:hAnsi="Verdana"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happening to you or someone</w:t>
                            </w:r>
                            <w:r w:rsidR="00772203">
                              <w:rPr>
                                <w:rFonts w:ascii="Verdana" w:eastAsia="Times New Roman" w:hAnsi="Verdana"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you know</w:t>
                            </w:r>
                            <w:r w:rsidR="003924ED">
                              <w:rPr>
                                <w:rFonts w:ascii="Verdana" w:eastAsia="Times New Roman" w:hAnsi="Verdana"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is not right. </w:t>
                            </w:r>
                            <w:r w:rsidR="001B5F2D" w:rsidRPr="001B5F2D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Abuse might not just be you, or someone you know, being physically or sexually hurt. It</w:t>
                            </w:r>
                            <w:r w:rsidR="001B5F2D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might also be you feeling</w:t>
                            </w:r>
                            <w:r w:rsidR="001B5F2D" w:rsidRPr="001B5F2D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frightened or worried about how someone is speaking to you or </w:t>
                            </w:r>
                            <w:proofErr w:type="gramStart"/>
                            <w:r w:rsidR="001B5F2D" w:rsidRPr="001B5F2D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being scared of</w:t>
                            </w:r>
                            <w:proofErr w:type="gramEnd"/>
                            <w:r w:rsidR="001B5F2D" w:rsidRPr="001B5F2D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being shouted or sworn at or being frightened that you have seen someone else being hurt.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06824" id="Rounded Rectangle 5" o:spid="_x0000_s1026" style="position:absolute;margin-left:-24.3pt;margin-top:21.9pt;width:506.25pt;height:197.6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" fillcolor="#8aabd3 [2132]" strokecolor="#243f60 [1604]" strokeweight="4.5pt">
                <v:fill color2="#d6e2f0 [756]" rotate="t" angle="180" colors="0 #9ab5e4;.5 #c2d1ed;1 #e1e8f5" focus="100%" type="gradient"/>
                <v:textbox>
                  <w:txbxContent>
                    <w:p w14:paraId="1681F564" w14:textId="177E72C9" w:rsidR="00BE6291" w:rsidRPr="001B5F2D" w:rsidRDefault="00BE6291" w:rsidP="00F86F55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C0237">
                        <w:rPr>
                          <w:rFonts w:ascii="Verdana" w:eastAsia="Times New Roman" w:hAnsi="Verdana"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>If you’r</w:t>
                      </w:r>
                      <w:r w:rsidR="00433999">
                        <w:rPr>
                          <w:rFonts w:ascii="Verdana" w:eastAsia="Times New Roman" w:hAnsi="Verdana"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>e worried about something that’s</w:t>
                      </w:r>
                      <w:r w:rsidRPr="001C0237">
                        <w:rPr>
                          <w:rFonts w:ascii="Verdana" w:eastAsia="Times New Roman" w:hAnsi="Verdana"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happening to you or to a friend</w:t>
                      </w:r>
                      <w:r w:rsidR="00772203">
                        <w:rPr>
                          <w:rFonts w:ascii="Verdana" w:eastAsia="Times New Roman" w:hAnsi="Verdana"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>,</w:t>
                      </w:r>
                      <w:r w:rsidR="003924ED">
                        <w:rPr>
                          <w:rFonts w:ascii="Verdana" w:eastAsia="Times New Roman" w:hAnsi="Verdana"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1C0237">
                        <w:rPr>
                          <w:rFonts w:ascii="Verdana" w:eastAsia="Times New Roman" w:hAnsi="Verdana"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there are a lot of people who can </w:t>
                      </w:r>
                      <w:r w:rsidRPr="00F73814">
                        <w:rPr>
                          <w:rFonts w:ascii="Verdana" w:eastAsia="Times New Roman" w:hAnsi="Verdana" w:cs="Arial"/>
                          <w:b/>
                          <w:color w:val="FF0000"/>
                          <w:sz w:val="24"/>
                          <w:szCs w:val="24"/>
                          <w:lang w:eastAsia="en-GB"/>
                        </w:rPr>
                        <w:t>help you</w:t>
                      </w:r>
                      <w:r w:rsidRPr="001C0237">
                        <w:rPr>
                          <w:rFonts w:ascii="Verdana" w:eastAsia="Times New Roman" w:hAnsi="Verdana"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. It’s good to talk to people you trust about your worries, perhaps a teacher, a friend, your parents, or a family member. </w:t>
                      </w:r>
                      <w:r w:rsidR="00772203">
                        <w:rPr>
                          <w:rFonts w:ascii="Verdana" w:eastAsia="Times New Roman" w:hAnsi="Verdana"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>You may think that something</w:t>
                      </w:r>
                      <w:r w:rsidR="00433999">
                        <w:rPr>
                          <w:rFonts w:ascii="Verdana" w:eastAsia="Times New Roman" w:hAnsi="Verdana"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3924ED">
                        <w:rPr>
                          <w:rFonts w:ascii="Verdana" w:eastAsia="Times New Roman" w:hAnsi="Verdana"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>happening to you or someone</w:t>
                      </w:r>
                      <w:r w:rsidR="00772203">
                        <w:rPr>
                          <w:rFonts w:ascii="Verdana" w:eastAsia="Times New Roman" w:hAnsi="Verdana"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you know</w:t>
                      </w:r>
                      <w:r w:rsidR="003924ED">
                        <w:rPr>
                          <w:rFonts w:ascii="Verdana" w:eastAsia="Times New Roman" w:hAnsi="Verdana"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is not right. </w:t>
                      </w:r>
                      <w:r w:rsidR="001B5F2D" w:rsidRPr="001B5F2D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>Abuse might not just be you, or someone you know, being physically or sexually hurt. It</w:t>
                      </w:r>
                      <w:r w:rsidR="001B5F2D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might also be you feeling</w:t>
                      </w:r>
                      <w:r w:rsidR="001B5F2D" w:rsidRPr="001B5F2D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frightened or worried about how someone is speaking to you or </w:t>
                      </w:r>
                      <w:proofErr w:type="gramStart"/>
                      <w:r w:rsidR="001B5F2D" w:rsidRPr="001B5F2D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>being scared of</w:t>
                      </w:r>
                      <w:proofErr w:type="gramEnd"/>
                      <w:r w:rsidR="001B5F2D" w:rsidRPr="001B5F2D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being shouted or sworn at or being frightened that you have seen someone else being hurt.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E4AA1C" w14:textId="44CB989A" w:rsidR="00BE6291" w:rsidRDefault="00BE6291" w:rsidP="00C45FAC">
      <w:pPr>
        <w:shd w:val="clear" w:color="auto" w:fill="FFFFFF"/>
        <w:spacing w:before="100" w:beforeAutospacing="1" w:after="150" w:line="336" w:lineRule="auto"/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</w:pPr>
    </w:p>
    <w:p w14:paraId="285EEC49" w14:textId="77777777" w:rsidR="00BE6291" w:rsidRDefault="00BE6291" w:rsidP="00C45FAC">
      <w:pPr>
        <w:shd w:val="clear" w:color="auto" w:fill="FFFFFF"/>
        <w:spacing w:before="100" w:beforeAutospacing="1" w:after="150" w:line="336" w:lineRule="auto"/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</w:pPr>
    </w:p>
    <w:p w14:paraId="5C9B6683" w14:textId="2D20EA08" w:rsidR="00BE6291" w:rsidRDefault="00BE6291" w:rsidP="00C45FAC">
      <w:pPr>
        <w:shd w:val="clear" w:color="auto" w:fill="FFFFFF"/>
        <w:spacing w:before="100" w:beforeAutospacing="1" w:after="150" w:line="336" w:lineRule="auto"/>
        <w:rPr>
          <w:rFonts w:ascii="Arial" w:eastAsia="Times New Roman" w:hAnsi="Arial" w:cs="Arial"/>
          <w:b/>
          <w:color w:val="000000"/>
          <w:sz w:val="21"/>
          <w:szCs w:val="21"/>
          <w:lang w:eastAsia="en-GB"/>
        </w:rPr>
      </w:pPr>
    </w:p>
    <w:p w14:paraId="50B8A00E" w14:textId="249B75A5" w:rsidR="00F86F55" w:rsidRDefault="00F86F55" w:rsidP="00F86F55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FF0000"/>
          <w:sz w:val="32"/>
          <w:szCs w:val="32"/>
          <w:lang w:eastAsia="en-GB"/>
        </w:rPr>
      </w:pPr>
    </w:p>
    <w:p w14:paraId="55E12B93" w14:textId="35B6CDA5" w:rsidR="001C0237" w:rsidRDefault="001C0237"/>
    <w:p w14:paraId="3A519539" w14:textId="77777777" w:rsidR="001C0237" w:rsidRPr="001C0237" w:rsidRDefault="001C0237" w:rsidP="001C0237"/>
    <w:p w14:paraId="66D677FB" w14:textId="77777777" w:rsidR="001C0237" w:rsidRPr="001C0237" w:rsidRDefault="001C0237" w:rsidP="001C0237"/>
    <w:p w14:paraId="4CC5D4F0" w14:textId="022DA4C1" w:rsidR="001C0237" w:rsidRPr="001C0237" w:rsidRDefault="000A314E" w:rsidP="001C0237">
      <w:r>
        <w:rPr>
          <w:rFonts w:ascii="Arial" w:eastAsia="Times New Roman" w:hAnsi="Arial" w:cs="Arial"/>
          <w:b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7C710A" wp14:editId="010876BF">
                <wp:simplePos x="0" y="0"/>
                <wp:positionH relativeFrom="column">
                  <wp:posOffset>-310828</wp:posOffset>
                </wp:positionH>
                <wp:positionV relativeFrom="paragraph">
                  <wp:posOffset>175638</wp:posOffset>
                </wp:positionV>
                <wp:extent cx="6430010" cy="4194135"/>
                <wp:effectExtent l="19050" t="19050" r="46990" b="3556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010" cy="419413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9EA13" w14:textId="77777777" w:rsidR="003353EC" w:rsidRPr="001C0237" w:rsidRDefault="001C0237" w:rsidP="00860C00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How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Get H</w:t>
                            </w:r>
                            <w:r w:rsidR="00E06631" w:rsidRPr="001C0237"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elp</w:t>
                            </w:r>
                            <w:r w:rsidR="003924ED"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6A5D8B5" w14:textId="77777777" w:rsidR="003353EC" w:rsidRPr="001C0237" w:rsidRDefault="003353EC" w:rsidP="00E0663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37770B1" w14:textId="77777777" w:rsidR="003353EC" w:rsidRPr="001C0237" w:rsidRDefault="003353EC" w:rsidP="00E0663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023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If you o</w:t>
                            </w:r>
                            <w:r w:rsidR="003924ED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 a friend</w:t>
                            </w:r>
                            <w:r w:rsidR="001C0237" w:rsidRPr="001C023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are in IMMEDIATE danger</w:t>
                            </w:r>
                            <w:r w:rsidRPr="001C023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you should treat this </w:t>
                            </w:r>
                            <w:r w:rsidR="003924ED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as an emergency and call 999 </w:t>
                            </w:r>
                            <w:r w:rsidRPr="001C023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to</w:t>
                            </w:r>
                            <w:r w:rsidR="003924ED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speak to </w:t>
                            </w:r>
                            <w:r w:rsidRPr="001C023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the Police.</w:t>
                            </w:r>
                          </w:p>
                          <w:p w14:paraId="782B2770" w14:textId="77777777" w:rsidR="003353EC" w:rsidRPr="001C0237" w:rsidRDefault="003353EC" w:rsidP="00E0663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A94FE88" w14:textId="3CC0283F" w:rsidR="003353EC" w:rsidRDefault="003353EC" w:rsidP="00E0663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023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You can contact ChildLine at www.childline.org.uk or by calling 0800 11 11</w:t>
                            </w:r>
                          </w:p>
                          <w:p w14:paraId="32D4CED5" w14:textId="1F3861E2" w:rsidR="00860C00" w:rsidRDefault="00860C00" w:rsidP="00E0663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10FE55B" wp14:editId="037F8B92">
                                  <wp:extent cx="1335732" cy="58039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300" cy="6110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B19CD0" w14:textId="1CBAE4DA" w:rsidR="00860C00" w:rsidRPr="001C0237" w:rsidRDefault="00860C00" w:rsidP="00E06631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304FB3C" w14:textId="77777777" w:rsidR="001C0237" w:rsidRDefault="003353EC" w:rsidP="00860C00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023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If you have spoken to someone you </w:t>
                            </w:r>
                            <w:proofErr w:type="gramStart"/>
                            <w:r w:rsidRPr="001C023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trust</w:t>
                            </w:r>
                            <w:proofErr w:type="gramEnd"/>
                            <w:r w:rsidRPr="001C023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 ChildLine and you are still concerned that you or a frien</w:t>
                            </w:r>
                            <w:r w:rsidR="001C0237" w:rsidRPr="001C023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 are being abused or neglected you can</w:t>
                            </w:r>
                            <w:r w:rsidR="002943B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12705BE" w14:textId="682BB459" w:rsidR="003353EC" w:rsidRPr="001C0237" w:rsidRDefault="001C0237" w:rsidP="001C0237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1C023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ontact the </w:t>
                            </w:r>
                            <w:r w:rsidR="00860C00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Integrated Front Door (IFD</w:t>
                            </w:r>
                            <w:r w:rsidRPr="001C023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). The</w:t>
                            </w:r>
                            <w:r w:rsidR="00860C00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IFD</w:t>
                            </w:r>
                            <w:r w:rsidRPr="001C023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made up of different workers</w:t>
                            </w:r>
                            <w:r w:rsidRPr="001C023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who can provide support and advice to help keep you safe.</w:t>
                            </w:r>
                            <w:r w:rsidR="003353EC" w:rsidRPr="001C023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You can contact the </w:t>
                            </w:r>
                            <w:r w:rsidR="00860C00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IFD</w:t>
                            </w:r>
                            <w:r w:rsidR="003353EC" w:rsidRPr="001C023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between 9am </w:t>
                            </w:r>
                            <w:r w:rsidRPr="001C023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-5pm on 01403 229 900 or </w:t>
                            </w:r>
                            <w:r w:rsidR="003353EC" w:rsidRPr="001C0237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0330 222 6664 between 5pm and 8am or email at </w:t>
                            </w:r>
                            <w:hyperlink r:id="rId18" w:history="1">
                              <w:r w:rsidR="00860C00" w:rsidRPr="00513DE0">
                                <w:rPr>
                                  <w:rStyle w:val="Hyperlink"/>
                                  <w:rFonts w:ascii="Verdana" w:hAnsi="Verdana"/>
                                  <w:b/>
                                  <w:sz w:val="24"/>
                                  <w:szCs w:val="24"/>
                                </w:rPr>
                                <w:t>WSServices@westsussex.gov.uk</w:t>
                              </w:r>
                            </w:hyperlink>
                            <w:r w:rsidR="00860C00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7C710A" id="Rounded Rectangle 11" o:spid="_x0000_s1027" style="position:absolute;margin-left:-24.45pt;margin-top:13.85pt;width:506.3pt;height:33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" fillcolor="#8aabd3 [2132]" strokecolor="#243f60 [1604]" strokeweight="4.5pt">
                <v:fill color2="#d6e2f0 [756]" rotate="t" angle="45" colors="0 #9ab5e4;.5 #c2d1ed;1 #e1e8f5" focus="100%" type="gradient"/>
                <v:textbox>
                  <w:txbxContent>
                    <w:p w14:paraId="7849EA13" w14:textId="77777777" w:rsidR="003353EC" w:rsidRPr="001C0237" w:rsidRDefault="001C0237" w:rsidP="00860C00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  <w:t xml:space="preserve">How 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  <w:t>To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  <w:t xml:space="preserve"> Get H</w:t>
                      </w:r>
                      <w:r w:rsidR="00E06631" w:rsidRPr="001C0237"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  <w:t>elp</w:t>
                      </w:r>
                      <w:r w:rsidR="003924ED"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  <w:t>.</w:t>
                      </w:r>
                    </w:p>
                    <w:p w14:paraId="46A5D8B5" w14:textId="77777777" w:rsidR="003353EC" w:rsidRPr="001C0237" w:rsidRDefault="003353EC" w:rsidP="00E0663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637770B1" w14:textId="77777777" w:rsidR="003353EC" w:rsidRPr="001C0237" w:rsidRDefault="003353EC" w:rsidP="00E0663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C0237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>If you o</w:t>
                      </w:r>
                      <w:r w:rsidR="003924ED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>r a friend</w:t>
                      </w:r>
                      <w:r w:rsidR="001C0237" w:rsidRPr="001C0237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are in IMMEDIATE danger</w:t>
                      </w:r>
                      <w:r w:rsidRPr="001C0237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, you should treat this </w:t>
                      </w:r>
                      <w:r w:rsidR="003924ED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as an emergency and call 999 </w:t>
                      </w:r>
                      <w:r w:rsidRPr="001C0237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>to</w:t>
                      </w:r>
                      <w:r w:rsidR="003924ED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speak to </w:t>
                      </w:r>
                      <w:r w:rsidRPr="001C0237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>the Police.</w:t>
                      </w:r>
                    </w:p>
                    <w:p w14:paraId="782B2770" w14:textId="77777777" w:rsidR="003353EC" w:rsidRPr="001C0237" w:rsidRDefault="003353EC" w:rsidP="00E0663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A94FE88" w14:textId="3CC0283F" w:rsidR="003353EC" w:rsidRDefault="003353EC" w:rsidP="00E0663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C0237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>You can contact ChildLine at www.childline.org.uk or by calling 0800 11 11</w:t>
                      </w:r>
                    </w:p>
                    <w:p w14:paraId="32D4CED5" w14:textId="1F3861E2" w:rsidR="00860C00" w:rsidRDefault="00860C00" w:rsidP="00E0663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510FE55B" wp14:editId="037F8B92">
                            <wp:extent cx="1335732" cy="58039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6300" cy="6110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B19CD0" w14:textId="1CBAE4DA" w:rsidR="00860C00" w:rsidRPr="001C0237" w:rsidRDefault="00860C00" w:rsidP="00E06631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304FB3C" w14:textId="77777777" w:rsidR="001C0237" w:rsidRDefault="003353EC" w:rsidP="00860C00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C0237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If you have spoken to someone you </w:t>
                      </w:r>
                      <w:proofErr w:type="gramStart"/>
                      <w:r w:rsidRPr="001C0237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>trust</w:t>
                      </w:r>
                      <w:proofErr w:type="gramEnd"/>
                      <w:r w:rsidRPr="001C0237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or ChildLine and you are still concerned that you or a frien</w:t>
                      </w:r>
                      <w:r w:rsidR="001C0237" w:rsidRPr="001C0237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>d are being abused or neglected you can</w:t>
                      </w:r>
                      <w:r w:rsidR="002943B3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012705BE" w14:textId="682BB459" w:rsidR="003353EC" w:rsidRPr="001C0237" w:rsidRDefault="001C0237" w:rsidP="001C0237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C</w:t>
                      </w:r>
                      <w:r w:rsidRPr="001C0237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ontact the </w:t>
                      </w:r>
                      <w:r w:rsidR="00860C00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>Integrated Front Door (IFD</w:t>
                      </w:r>
                      <w:r w:rsidRPr="001C0237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>). The</w:t>
                      </w:r>
                      <w:r w:rsidR="00860C00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IFD</w:t>
                      </w:r>
                      <w:r w:rsidRPr="001C0237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is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made up of different workers</w:t>
                      </w:r>
                      <w:r w:rsidRPr="001C0237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who can provide support and advice to help keep you safe.</w:t>
                      </w:r>
                      <w:r w:rsidR="003353EC" w:rsidRPr="001C0237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You can contact the </w:t>
                      </w:r>
                      <w:r w:rsidR="00860C00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>IFD</w:t>
                      </w:r>
                      <w:r w:rsidR="003353EC" w:rsidRPr="001C0237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between 9am </w:t>
                      </w:r>
                      <w:r w:rsidRPr="001C0237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-5pm on 01403 229 900 or </w:t>
                      </w:r>
                      <w:r w:rsidR="003353EC" w:rsidRPr="001C0237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0330 222 6664 between 5pm and 8am or email at </w:t>
                      </w:r>
                      <w:hyperlink r:id="rId19" w:history="1">
                        <w:r w:rsidR="00860C00" w:rsidRPr="00513DE0">
                          <w:rPr>
                            <w:rStyle w:val="Hyperlink"/>
                            <w:rFonts w:ascii="Verdana" w:hAnsi="Verdana"/>
                            <w:b/>
                            <w:sz w:val="24"/>
                            <w:szCs w:val="24"/>
                          </w:rPr>
                          <w:t>WSServices@westsussex.gov.uk</w:t>
                        </w:r>
                      </w:hyperlink>
                      <w:r w:rsidR="00860C00">
                        <w:rPr>
                          <w:rFonts w:ascii="Verdana" w:hAnsi="Verdan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86E596" w14:textId="15F564ED" w:rsidR="001C0237" w:rsidRDefault="001C0237" w:rsidP="001C0237"/>
    <w:p w14:paraId="3E2282A2" w14:textId="77777777" w:rsidR="006A0357" w:rsidRPr="001C0237" w:rsidRDefault="001C0237" w:rsidP="001C0237">
      <w:pPr>
        <w:tabs>
          <w:tab w:val="left" w:pos="2100"/>
        </w:tabs>
      </w:pPr>
      <w:r>
        <w:tab/>
      </w:r>
    </w:p>
    <w:sectPr w:rsidR="006A0357" w:rsidRPr="001C0237" w:rsidSect="006145EC">
      <w:headerReference w:type="default" r:id="rId20"/>
      <w:pgSz w:w="11906" w:h="16838"/>
      <w:pgMar w:top="1440" w:right="1440" w:bottom="1440" w:left="144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2C10C" w14:textId="77777777" w:rsidR="001B339A" w:rsidRDefault="001B339A" w:rsidP="00C45FAC">
      <w:pPr>
        <w:spacing w:after="0" w:line="240" w:lineRule="auto"/>
      </w:pPr>
      <w:r>
        <w:separator/>
      </w:r>
    </w:p>
  </w:endnote>
  <w:endnote w:type="continuationSeparator" w:id="0">
    <w:p w14:paraId="55BA5EC9" w14:textId="77777777" w:rsidR="001B339A" w:rsidRDefault="001B339A" w:rsidP="00C4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5DD4E" w14:textId="77777777" w:rsidR="001B339A" w:rsidRDefault="001B339A" w:rsidP="00C45FAC">
      <w:pPr>
        <w:spacing w:after="0" w:line="240" w:lineRule="auto"/>
      </w:pPr>
      <w:r>
        <w:separator/>
      </w:r>
    </w:p>
  </w:footnote>
  <w:footnote w:type="continuationSeparator" w:id="0">
    <w:p w14:paraId="645AB892" w14:textId="77777777" w:rsidR="001B339A" w:rsidRDefault="001B339A" w:rsidP="00C4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34805" w14:textId="0D184C9A" w:rsidR="00BC059E" w:rsidRPr="00BC059E" w:rsidRDefault="00860C00" w:rsidP="00BC059E">
    <w:pPr>
      <w:pStyle w:val="Header"/>
      <w:spacing w:line="276" w:lineRule="auto"/>
      <w:jc w:val="center"/>
      <w:rPr>
        <w:rFonts w:ascii="Verdana" w:hAnsi="Verdana"/>
        <w:b/>
        <w:color w:val="FF0000"/>
        <w:sz w:val="56"/>
        <w:szCs w:val="56"/>
      </w:rPr>
    </w:pPr>
    <w:r>
      <w:rPr>
        <w:rFonts w:ascii="Verdana" w:hAnsi="Verdana"/>
        <w:b/>
        <w:noProof/>
        <w:color w:val="FF0000"/>
        <w:sz w:val="56"/>
        <w:szCs w:val="56"/>
      </w:rPr>
      <w:drawing>
        <wp:anchor distT="0" distB="0" distL="114300" distR="114300" simplePos="0" relativeHeight="251656704" behindDoc="1" locked="0" layoutInCell="1" allowOverlap="1" wp14:anchorId="5CBD1557" wp14:editId="5B6BAB1D">
          <wp:simplePos x="0" y="0"/>
          <wp:positionH relativeFrom="column">
            <wp:posOffset>5179165</wp:posOffset>
          </wp:positionH>
          <wp:positionV relativeFrom="paragraph">
            <wp:posOffset>18632</wp:posOffset>
          </wp:positionV>
          <wp:extent cx="989330" cy="667385"/>
          <wp:effectExtent l="0" t="0" r="127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33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4ED" w:rsidRPr="00BC059E">
      <w:rPr>
        <w:rFonts w:ascii="Verdana" w:hAnsi="Verdana"/>
        <w:b/>
        <w:color w:val="FF0000"/>
        <w:sz w:val="56"/>
        <w:szCs w:val="56"/>
      </w:rPr>
      <w:t>STAY SAFE….</w:t>
    </w:r>
  </w:p>
  <w:p w14:paraId="6CAEC626" w14:textId="77777777" w:rsidR="00C45FAC" w:rsidRPr="00BC059E" w:rsidRDefault="0008503A" w:rsidP="00BC059E">
    <w:pPr>
      <w:pStyle w:val="Header"/>
      <w:spacing w:line="276" w:lineRule="auto"/>
      <w:jc w:val="center"/>
      <w:rPr>
        <w:rFonts w:ascii="Verdana" w:hAnsi="Verdana"/>
        <w:b/>
        <w:color w:val="FF0000"/>
        <w:sz w:val="56"/>
        <w:szCs w:val="56"/>
      </w:rPr>
    </w:pPr>
    <w:r w:rsidRPr="00BC059E">
      <w:rPr>
        <w:rFonts w:ascii="Verdana" w:hAnsi="Verdana"/>
        <w:b/>
        <w:color w:val="FF0000"/>
        <w:sz w:val="56"/>
        <w:szCs w:val="56"/>
      </w:rPr>
      <w:t xml:space="preserve">TALK </w:t>
    </w:r>
    <w:r w:rsidR="003924ED" w:rsidRPr="00BC059E">
      <w:rPr>
        <w:rFonts w:ascii="Verdana" w:hAnsi="Verdana"/>
        <w:b/>
        <w:color w:val="FF0000"/>
        <w:sz w:val="56"/>
        <w:szCs w:val="56"/>
      </w:rPr>
      <w:t>TO SOMEONE</w:t>
    </w:r>
  </w:p>
  <w:p w14:paraId="07F493F3" w14:textId="77777777" w:rsidR="00C45FAC" w:rsidRPr="00BC059E" w:rsidRDefault="00C45FAC">
    <w:pPr>
      <w:pStyle w:val="Header"/>
      <w:rPr>
        <w:b/>
        <w:sz w:val="56"/>
        <w:szCs w:val="56"/>
      </w:rPr>
    </w:pPr>
  </w:p>
  <w:p w14:paraId="4CDC735F" w14:textId="77777777" w:rsidR="00C45FAC" w:rsidRDefault="00C45F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EC"/>
    <w:rsid w:val="0008503A"/>
    <w:rsid w:val="000A314E"/>
    <w:rsid w:val="001B339A"/>
    <w:rsid w:val="001B5F2D"/>
    <w:rsid w:val="001C0237"/>
    <w:rsid w:val="002943B3"/>
    <w:rsid w:val="002C4C25"/>
    <w:rsid w:val="003353EC"/>
    <w:rsid w:val="003924ED"/>
    <w:rsid w:val="003B0AC9"/>
    <w:rsid w:val="00433999"/>
    <w:rsid w:val="004763A5"/>
    <w:rsid w:val="004F75F5"/>
    <w:rsid w:val="006145EC"/>
    <w:rsid w:val="006B0EF9"/>
    <w:rsid w:val="00772203"/>
    <w:rsid w:val="00860C00"/>
    <w:rsid w:val="009A0145"/>
    <w:rsid w:val="00A5572B"/>
    <w:rsid w:val="00BC059E"/>
    <w:rsid w:val="00BD7261"/>
    <w:rsid w:val="00BE6291"/>
    <w:rsid w:val="00C45FAC"/>
    <w:rsid w:val="00D16E08"/>
    <w:rsid w:val="00D45CA3"/>
    <w:rsid w:val="00DB03DC"/>
    <w:rsid w:val="00E06631"/>
    <w:rsid w:val="00F4266D"/>
    <w:rsid w:val="00F73814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EA028E"/>
  <w15:docId w15:val="{3E119679-E948-4BE4-89AE-60F74675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FAC"/>
  </w:style>
  <w:style w:type="paragraph" w:styleId="Footer">
    <w:name w:val="footer"/>
    <w:basedOn w:val="Normal"/>
    <w:link w:val="FooterChar"/>
    <w:uiPriority w:val="99"/>
    <w:unhideWhenUsed/>
    <w:rsid w:val="00C45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FAC"/>
  </w:style>
  <w:style w:type="character" w:styleId="Hyperlink">
    <w:name w:val="Hyperlink"/>
    <w:basedOn w:val="DefaultParagraphFont"/>
    <w:uiPriority w:val="99"/>
    <w:unhideWhenUsed/>
    <w:rsid w:val="00BE62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50262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9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WSServices@westsussex.gov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yperlink" Target="mailto:WSServices@westsussex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8ef29519-652a-4b76-987c-5f7ca94655ff;2021-06-03 11:34:22;AUTOCLASSIFIED;WSCC Category:2021-06-03 11:34:22|False||AUTOCLASSIFIED|2021-06-03 11:34:22|UNDEFINED|00000000-0000-0000-0000-000000000000;False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738616-98D2-4434-A321-6C2074FF3C8A}"/>
</file>

<file path=customXml/itemProps2.xml><?xml version="1.0" encoding="utf-8"?>
<ds:datastoreItem xmlns:ds="http://schemas.openxmlformats.org/officeDocument/2006/customXml" ds:itemID="{4A9C7340-5FC2-4B65-B7BD-454EFA4005C6}"/>
</file>

<file path=customXml/itemProps3.xml><?xml version="1.0" encoding="utf-8"?>
<ds:datastoreItem xmlns:ds="http://schemas.openxmlformats.org/officeDocument/2006/customXml" ds:itemID="{37EF93C8-A4DA-46F0-84E5-EA197D7BFFA1}"/>
</file>

<file path=customXml/itemProps4.xml><?xml version="1.0" encoding="utf-8"?>
<ds:datastoreItem xmlns:ds="http://schemas.openxmlformats.org/officeDocument/2006/customXml" ds:itemID="{76126FBD-2BEB-499A-8658-689B69047AC7}"/>
</file>

<file path=customXml/itemProps5.xml><?xml version="1.0" encoding="utf-8"?>
<ds:datastoreItem xmlns:ds="http://schemas.openxmlformats.org/officeDocument/2006/customXml" ds:itemID="{5CEE466C-9850-4F16-B62A-F8FF5704D7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Short</dc:creator>
  <cp:keywords/>
  <dc:description/>
  <cp:lastModifiedBy>Lucy Short</cp:lastModifiedBy>
  <cp:revision>2</cp:revision>
  <cp:lastPrinted>2019-01-09T14:53:00Z</cp:lastPrinted>
  <dcterms:created xsi:type="dcterms:W3CDTF">2021-06-03T10:30:00Z</dcterms:created>
  <dcterms:modified xsi:type="dcterms:W3CDTF">2021-06-03T10:30:00Z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