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C1089" w:rsidRPr="00200ED7" w:rsidRDefault="00387C8F">
      <w:pPr>
        <w:rPr>
          <w:rFonts w:ascii="Cambria" w:hAnsi="Cambria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 xml:space="preserve">              </w:t>
      </w:r>
      <w:r w:rsidRPr="00200ED7">
        <w:rPr>
          <w:rFonts w:ascii="Cambria" w:hAnsi="Cambria"/>
          <w:sz w:val="28"/>
          <w:szCs w:val="28"/>
        </w:rPr>
        <w:t xml:space="preserve"> </w:t>
      </w:r>
      <w:r w:rsidRPr="00200ED7">
        <w:rPr>
          <w:rFonts w:ascii="Cambria" w:hAnsi="Cambria"/>
          <w:sz w:val="32"/>
          <w:szCs w:val="32"/>
        </w:rPr>
        <w:t xml:space="preserve"> </w:t>
      </w:r>
      <w:r w:rsidR="006F1B5F"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C93FFD" w14:paraId="3F6AA439" w14:textId="77777777" w:rsidTr="00FD20B2">
        <w:trPr>
          <w:trHeight w:val="1181"/>
        </w:trPr>
        <w:tc>
          <w:tcPr>
            <w:tcW w:w="2268" w:type="dxa"/>
          </w:tcPr>
          <w:p w14:paraId="76D1982A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209E28A4" wp14:editId="6E89D62B">
                  <wp:extent cx="701040" cy="6769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C76988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A28845D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C93FFD" w14:paraId="6439BB23" w14:textId="77777777" w:rsidTr="00FD20B2">
        <w:trPr>
          <w:trHeight w:val="1127"/>
        </w:trPr>
        <w:tc>
          <w:tcPr>
            <w:tcW w:w="2268" w:type="dxa"/>
          </w:tcPr>
          <w:p w14:paraId="792B00A3" w14:textId="77777777" w:rsidR="006047FF" w:rsidRDefault="00C93FFD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38EA3179" wp14:editId="0B78C08F">
                  <wp:extent cx="847725" cy="83502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1C45691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Breakfast…</w:t>
            </w:r>
          </w:p>
        </w:tc>
      </w:tr>
      <w:tr w:rsidR="00C93FFD" w14:paraId="29023137" w14:textId="77777777" w:rsidTr="00FD20B2">
        <w:trPr>
          <w:trHeight w:val="1410"/>
        </w:trPr>
        <w:tc>
          <w:tcPr>
            <w:tcW w:w="2268" w:type="dxa"/>
          </w:tcPr>
          <w:p w14:paraId="15CD0BFB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327FDA02" wp14:editId="6DDB5112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65153A1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C93FFD" w14:paraId="2B78FAC8" w14:textId="77777777" w:rsidTr="00FD20B2">
        <w:trPr>
          <w:trHeight w:val="1410"/>
        </w:trPr>
        <w:tc>
          <w:tcPr>
            <w:tcW w:w="2268" w:type="dxa"/>
          </w:tcPr>
          <w:p w14:paraId="5426C9D8" w14:textId="77777777" w:rsidR="006047FF" w:rsidRDefault="00FD20B2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C21149" wp14:editId="5D1DC6CE">
                  <wp:extent cx="942975" cy="6750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909"/>
                          <a:stretch/>
                        </pic:blipFill>
                        <pic:spPr bwMode="auto">
                          <a:xfrm>
                            <a:off x="0" y="0"/>
                            <a:ext cx="959971" cy="687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1A4C84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F6571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Getting to school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3FFD" w14:paraId="24C2195B" w14:textId="77777777" w:rsidTr="00FD20B2">
        <w:trPr>
          <w:trHeight w:val="1410"/>
        </w:trPr>
        <w:tc>
          <w:tcPr>
            <w:tcW w:w="2268" w:type="dxa"/>
          </w:tcPr>
          <w:p w14:paraId="5B399F2D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60A9E5" wp14:editId="4962A6F5">
                  <wp:extent cx="942975" cy="67682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6946"/>
                          <a:stretch/>
                        </pic:blipFill>
                        <pic:spPr bwMode="auto">
                          <a:xfrm>
                            <a:off x="0" y="0"/>
                            <a:ext cx="963146" cy="69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C9C56F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school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C93FFD" w14:paraId="1F7BF439" w14:textId="77777777" w:rsidTr="00FD20B2">
        <w:trPr>
          <w:trHeight w:val="1410"/>
        </w:trPr>
        <w:tc>
          <w:tcPr>
            <w:tcW w:w="2268" w:type="dxa"/>
          </w:tcPr>
          <w:p w14:paraId="45536BAF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ABED01" wp14:editId="26B01DB3">
                  <wp:extent cx="942975" cy="822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02" cy="84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C56F82F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93FFD" w14:paraId="38B138CE" w14:textId="77777777" w:rsidTr="00FD20B2">
        <w:trPr>
          <w:trHeight w:val="1410"/>
        </w:trPr>
        <w:tc>
          <w:tcPr>
            <w:tcW w:w="2268" w:type="dxa"/>
          </w:tcPr>
          <w:p w14:paraId="7154FDAE" w14:textId="77777777" w:rsidR="006047F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4D7029CD" wp14:editId="63008C24">
                  <wp:extent cx="847725" cy="6144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15" cy="62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E748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F79A4BA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Evenings</w:t>
            </w:r>
          </w:p>
        </w:tc>
      </w:tr>
      <w:tr w:rsidR="00C93FFD" w14:paraId="5A127CF3" w14:textId="77777777" w:rsidTr="00FD20B2">
        <w:trPr>
          <w:trHeight w:val="1410"/>
        </w:trPr>
        <w:tc>
          <w:tcPr>
            <w:tcW w:w="2268" w:type="dxa"/>
          </w:tcPr>
          <w:p w14:paraId="01DD0A63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270D25C9" wp14:editId="3E6F484B">
                  <wp:extent cx="902335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E4196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4AE9EE5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C93FFD" w14:paraId="0F8C5A6B" w14:textId="77777777" w:rsidTr="00FD20B2">
        <w:trPr>
          <w:trHeight w:val="1410"/>
        </w:trPr>
        <w:tc>
          <w:tcPr>
            <w:tcW w:w="2268" w:type="dxa"/>
          </w:tcPr>
          <w:p w14:paraId="1250543E" w14:textId="77777777" w:rsidR="00387C8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4E352888" wp14:editId="6860C797">
                  <wp:extent cx="942975" cy="9182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63" cy="92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EBC7975" w14:textId="77777777" w:rsidR="00387C8F" w:rsidRPr="00200ED7" w:rsidRDefault="00343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Holidays/Weekends</w:t>
            </w:r>
          </w:p>
        </w:tc>
      </w:tr>
      <w:tr w:rsidR="00C93FFD" w14:paraId="6CE888A1" w14:textId="77777777" w:rsidTr="00FD20B2">
        <w:trPr>
          <w:trHeight w:val="1410"/>
        </w:trPr>
        <w:tc>
          <w:tcPr>
            <w:tcW w:w="2268" w:type="dxa"/>
          </w:tcPr>
          <w:p w14:paraId="16757757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63D5D20E" wp14:editId="1CE85A00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3700E7C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2FCE83AC" w14:textId="0FBA8F3E" w:rsidR="00D67188" w:rsidRPr="006F1B5F" w:rsidRDefault="0076123F" w:rsidP="0076123F">
      <w:pPr>
        <w:tabs>
          <w:tab w:val="left" w:pos="2800"/>
        </w:tabs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ab/>
      </w:r>
    </w:p>
    <w:sectPr w:rsidR="00D67188" w:rsidRPr="006F1B5F" w:rsidSect="00921A6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170" w:footer="45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C752" w14:textId="77777777" w:rsidR="006F1B5F" w:rsidRDefault="006F1B5F" w:rsidP="006F1B5F">
      <w:pPr>
        <w:spacing w:after="0" w:line="240" w:lineRule="auto"/>
      </w:pPr>
      <w:r>
        <w:separator/>
      </w:r>
    </w:p>
  </w:endnote>
  <w:endnote w:type="continuationSeparator" w:id="0">
    <w:p w14:paraId="6124CF54" w14:textId="77777777" w:rsidR="006F1B5F" w:rsidRDefault="006F1B5F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D27C" w14:textId="77777777" w:rsidR="0076123F" w:rsidRDefault="00761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53AE" w14:textId="62404BDF" w:rsidR="00921A65" w:rsidRDefault="00921A65">
    <w:pPr>
      <w:pStyle w:val="Footer"/>
    </w:pPr>
    <w:r>
      <w:t xml:space="preserve">A Day in the </w:t>
    </w:r>
    <w:r w:rsidR="0076123F">
      <w:t>L</w:t>
    </w:r>
    <w:r>
      <w:t xml:space="preserve">ife </w:t>
    </w:r>
    <w:r w:rsidR="0076123F">
      <w:t xml:space="preserve">of a Child </w:t>
    </w:r>
    <w:proofErr w:type="gramStart"/>
    <w:r w:rsidR="0076123F">
      <w:t>With</w:t>
    </w:r>
    <w:proofErr w:type="gramEnd"/>
    <w:r w:rsidR="0076123F">
      <w:t xml:space="preserve"> a Disability</w:t>
    </w:r>
    <w:r>
      <w:t xml:space="preserve"> </w:t>
    </w:r>
    <w:r w:rsidR="0076123F">
      <w:t>T</w:t>
    </w:r>
    <w:r>
      <w:t xml:space="preserve">emplate </w:t>
    </w:r>
  </w:p>
  <w:p w14:paraId="633EEDFC" w14:textId="77777777" w:rsidR="00921A65" w:rsidRDefault="0092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6187" w14:textId="77777777" w:rsidR="0076123F" w:rsidRDefault="0076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D989" w14:textId="77777777" w:rsidR="006F1B5F" w:rsidRDefault="006F1B5F" w:rsidP="006F1B5F">
      <w:pPr>
        <w:spacing w:after="0" w:line="240" w:lineRule="auto"/>
      </w:pPr>
      <w:r>
        <w:separator/>
      </w:r>
    </w:p>
  </w:footnote>
  <w:footnote w:type="continuationSeparator" w:id="0">
    <w:p w14:paraId="0257D25C" w14:textId="77777777" w:rsidR="006F1B5F" w:rsidRDefault="006F1B5F" w:rsidP="006F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3D81" w14:textId="77777777" w:rsidR="0076123F" w:rsidRDefault="00761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D981" w14:textId="67106156" w:rsidR="0076123F" w:rsidRPr="00041755" w:rsidRDefault="0076123F" w:rsidP="0076123F">
    <w:pPr>
      <w:pStyle w:val="Header"/>
      <w:jc w:val="center"/>
      <w:rPr>
        <w:sz w:val="18"/>
        <w:szCs w:val="18"/>
      </w:rPr>
    </w:pPr>
    <w:r w:rsidRPr="00041755">
      <w:rPr>
        <w:sz w:val="18"/>
        <w:szCs w:val="18"/>
      </w:rPr>
      <w:t>Please note that depending on the disability of the child, practitioners</w:t>
    </w:r>
    <w:r w:rsidR="00041755" w:rsidRPr="00041755">
      <w:rPr>
        <w:sz w:val="18"/>
        <w:szCs w:val="18"/>
      </w:rPr>
      <w:t xml:space="preserve"> may</w:t>
    </w:r>
    <w:r w:rsidRPr="00041755">
      <w:rPr>
        <w:sz w:val="18"/>
        <w:szCs w:val="18"/>
      </w:rPr>
      <w:t xml:space="preserve"> find using a different age DIML template more suitable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245C" w14:textId="77777777" w:rsidR="0076123F" w:rsidRDefault="0076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F"/>
    <w:rsid w:val="00041755"/>
    <w:rsid w:val="00200ED7"/>
    <w:rsid w:val="0034393D"/>
    <w:rsid w:val="00387C8F"/>
    <w:rsid w:val="00551E5A"/>
    <w:rsid w:val="006047FF"/>
    <w:rsid w:val="006F1B5F"/>
    <w:rsid w:val="0076123F"/>
    <w:rsid w:val="007C1089"/>
    <w:rsid w:val="00921A65"/>
    <w:rsid w:val="00BF3127"/>
    <w:rsid w:val="00C93FFD"/>
    <w:rsid w:val="00D67188"/>
    <w:rsid w:val="00D843E9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9740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86e39897-de90-46f4-8552-4a2d81f36920;2021-02-02 09:29:12;PENDINGCLASSIFICATION;WSCC Category:2020-02-27 13:59:38|False||PENDINGCLASSIFICATION|2021-02-02 09:29:12|UNDEFINED|00000000-0000-0000-0000-000000000000;False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2D773B3E-AC3A-4195-8D10-194ECA6AC4C5}"/>
</file>

<file path=customXml/itemProps2.xml><?xml version="1.0" encoding="utf-8"?>
<ds:datastoreItem xmlns:ds="http://schemas.openxmlformats.org/officeDocument/2006/customXml" ds:itemID="{BA467F41-4D99-4B27-A8B4-2514532249C2}"/>
</file>

<file path=customXml/itemProps3.xml><?xml version="1.0" encoding="utf-8"?>
<ds:datastoreItem xmlns:ds="http://schemas.openxmlformats.org/officeDocument/2006/customXml" ds:itemID="{3F0A0B70-8663-4C5F-A557-4F7111E8FE21}"/>
</file>

<file path=customXml/itemProps4.xml><?xml version="1.0" encoding="utf-8"?>
<ds:datastoreItem xmlns:ds="http://schemas.openxmlformats.org/officeDocument/2006/customXml" ds:itemID="{95F6189C-AC5A-4359-AD08-505145B2D8DD}"/>
</file>

<file path=customXml/itemProps5.xml><?xml version="1.0" encoding="utf-8"?>
<ds:datastoreItem xmlns:ds="http://schemas.openxmlformats.org/officeDocument/2006/customXml" ds:itemID="{017066C2-DD13-4CF0-801C-7B3A211A4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Lucy Short</cp:lastModifiedBy>
  <cp:revision>3</cp:revision>
  <dcterms:created xsi:type="dcterms:W3CDTF">2021-02-02T09:22:00Z</dcterms:created>
  <dcterms:modified xsi:type="dcterms:W3CDTF">2021-02-02T09:29:00Z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